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C57" w:rsidRPr="00243D3C" w:rsidRDefault="005A4B44">
      <w:pPr>
        <w:spacing w:after="0" w:line="408" w:lineRule="auto"/>
        <w:ind w:left="120"/>
        <w:jc w:val="center"/>
        <w:rPr>
          <w:lang w:val="ru-RU"/>
        </w:rPr>
      </w:pPr>
      <w:bookmarkStart w:id="0" w:name="block-20546802"/>
      <w:r w:rsidRPr="00243D3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A4C57" w:rsidRPr="00243D3C" w:rsidRDefault="005A4B44">
      <w:pPr>
        <w:spacing w:after="0" w:line="408" w:lineRule="auto"/>
        <w:ind w:left="120"/>
        <w:jc w:val="center"/>
        <w:rPr>
          <w:lang w:val="ru-RU"/>
        </w:rPr>
      </w:pPr>
      <w:r w:rsidRPr="00243D3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243D3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243D3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A4C57" w:rsidRPr="00243D3C" w:rsidRDefault="005A4B44">
      <w:pPr>
        <w:spacing w:after="0" w:line="408" w:lineRule="auto"/>
        <w:ind w:left="120"/>
        <w:jc w:val="center"/>
        <w:rPr>
          <w:lang w:val="ru-RU"/>
        </w:rPr>
      </w:pPr>
      <w:r w:rsidRPr="00243D3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243D3C">
        <w:rPr>
          <w:rFonts w:ascii="Times New Roman" w:hAnsi="Times New Roman"/>
          <w:b/>
          <w:color w:val="000000"/>
          <w:sz w:val="28"/>
          <w:lang w:val="ru-RU"/>
        </w:rPr>
        <w:t>Администрация Александровского района Оренбургской области</w:t>
      </w:r>
      <w:bookmarkEnd w:id="2"/>
      <w:r w:rsidRPr="00243D3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43D3C">
        <w:rPr>
          <w:rFonts w:ascii="Times New Roman" w:hAnsi="Times New Roman"/>
          <w:color w:val="000000"/>
          <w:sz w:val="28"/>
          <w:lang w:val="ru-RU"/>
        </w:rPr>
        <w:t>​</w:t>
      </w:r>
    </w:p>
    <w:p w:rsidR="00DA4C57" w:rsidRPr="00243D3C" w:rsidRDefault="005A4B44">
      <w:pPr>
        <w:spacing w:after="0" w:line="408" w:lineRule="auto"/>
        <w:ind w:left="120"/>
        <w:jc w:val="center"/>
        <w:rPr>
          <w:lang w:val="ru-RU"/>
        </w:rPr>
      </w:pPr>
      <w:r w:rsidRPr="00243D3C">
        <w:rPr>
          <w:rFonts w:ascii="Times New Roman" w:hAnsi="Times New Roman"/>
          <w:b/>
          <w:color w:val="000000"/>
          <w:sz w:val="28"/>
          <w:lang w:val="ru-RU"/>
        </w:rPr>
        <w:t>МАОУ "Александровская СОШ имени Рощепкина В.Д. "</w:t>
      </w:r>
    </w:p>
    <w:p w:rsidR="00DA4C57" w:rsidRPr="00243D3C" w:rsidRDefault="00DA4C57">
      <w:pPr>
        <w:spacing w:after="0"/>
        <w:ind w:left="120"/>
        <w:rPr>
          <w:lang w:val="ru-RU"/>
        </w:rPr>
      </w:pPr>
    </w:p>
    <w:p w:rsidR="00DA4C57" w:rsidRPr="00243D3C" w:rsidRDefault="00DA4C57">
      <w:pPr>
        <w:spacing w:after="0"/>
        <w:ind w:left="120"/>
        <w:rPr>
          <w:lang w:val="ru-RU"/>
        </w:rPr>
      </w:pPr>
    </w:p>
    <w:p w:rsidR="00DA4C57" w:rsidRPr="00243D3C" w:rsidRDefault="00DA4C57">
      <w:pPr>
        <w:spacing w:after="0"/>
        <w:ind w:left="120"/>
        <w:rPr>
          <w:lang w:val="ru-RU"/>
        </w:rPr>
      </w:pPr>
    </w:p>
    <w:p w:rsidR="00DA4C57" w:rsidRPr="00243D3C" w:rsidRDefault="00DA4C57">
      <w:pPr>
        <w:spacing w:after="0"/>
        <w:ind w:left="120"/>
        <w:rPr>
          <w:lang w:val="ru-RU"/>
        </w:rPr>
      </w:pPr>
    </w:p>
    <w:tbl>
      <w:tblPr>
        <w:tblW w:w="9374" w:type="dxa"/>
        <w:tblLook w:val="04A0" w:firstRow="1" w:lastRow="0" w:firstColumn="1" w:lastColumn="0" w:noHBand="0" w:noVBand="1"/>
      </w:tblPr>
      <w:tblGrid>
        <w:gridCol w:w="3124"/>
        <w:gridCol w:w="3125"/>
        <w:gridCol w:w="3125"/>
      </w:tblGrid>
      <w:tr w:rsidR="00784935" w:rsidRPr="00243D3C" w:rsidTr="00243D3C">
        <w:trPr>
          <w:trHeight w:val="2700"/>
        </w:trPr>
        <w:tc>
          <w:tcPr>
            <w:tcW w:w="3124" w:type="dxa"/>
          </w:tcPr>
          <w:p w:rsidR="00784935" w:rsidRPr="0040209D" w:rsidRDefault="00784935" w:rsidP="007849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5" w:type="dxa"/>
          </w:tcPr>
          <w:p w:rsidR="00784935" w:rsidRPr="0040209D" w:rsidRDefault="00784935" w:rsidP="007849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25" w:type="dxa"/>
          </w:tcPr>
          <w:p w:rsidR="00784935" w:rsidRDefault="005A4B44" w:rsidP="007849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84935" w:rsidRPr="008944ED" w:rsidRDefault="005A4B44" w:rsidP="007849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84935" w:rsidRDefault="005A4B44" w:rsidP="007849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43D3C" w:rsidRDefault="00243D3C" w:rsidP="007849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r w:rsidR="005A4B44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Воробьев С.Н.</w:t>
            </w:r>
          </w:p>
          <w:p w:rsidR="00243D3C" w:rsidRDefault="00243D3C" w:rsidP="007849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210</w:t>
            </w:r>
          </w:p>
          <w:p w:rsidR="00784935" w:rsidRDefault="005A4B44" w:rsidP="007849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84935" w:rsidRPr="0040209D" w:rsidRDefault="00784935" w:rsidP="007849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A4C57" w:rsidRPr="00243D3C" w:rsidRDefault="00DA4C57">
      <w:pPr>
        <w:spacing w:after="0"/>
        <w:ind w:left="120"/>
        <w:rPr>
          <w:lang w:val="ru-RU"/>
        </w:rPr>
      </w:pPr>
    </w:p>
    <w:p w:rsidR="00DA4C57" w:rsidRDefault="005A4B4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A4C57" w:rsidRDefault="00DA4C57">
      <w:pPr>
        <w:spacing w:after="0"/>
        <w:ind w:left="120"/>
      </w:pPr>
    </w:p>
    <w:p w:rsidR="00DA4C57" w:rsidRDefault="00DA4C57">
      <w:pPr>
        <w:spacing w:after="0"/>
        <w:ind w:left="120"/>
      </w:pPr>
    </w:p>
    <w:p w:rsidR="00DA4C57" w:rsidRDefault="00DA4C57">
      <w:pPr>
        <w:spacing w:after="0"/>
        <w:ind w:left="120"/>
      </w:pPr>
    </w:p>
    <w:p w:rsidR="00DA4C57" w:rsidRDefault="005A4B4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A4C57" w:rsidRDefault="005A4B4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2742452)</w:t>
      </w:r>
    </w:p>
    <w:p w:rsidR="00DA4C57" w:rsidRDefault="00DA4C57">
      <w:pPr>
        <w:spacing w:after="0"/>
        <w:ind w:left="120"/>
        <w:jc w:val="center"/>
      </w:pPr>
    </w:p>
    <w:p w:rsidR="00DA4C57" w:rsidRPr="00243D3C" w:rsidRDefault="005A4B44">
      <w:pPr>
        <w:spacing w:after="0" w:line="408" w:lineRule="auto"/>
        <w:ind w:left="120"/>
        <w:jc w:val="center"/>
        <w:rPr>
          <w:lang w:val="ru-RU"/>
        </w:rPr>
      </w:pPr>
      <w:r w:rsidRPr="00243D3C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DA4C57" w:rsidRPr="00243D3C" w:rsidRDefault="005A4B44">
      <w:pPr>
        <w:spacing w:after="0" w:line="408" w:lineRule="auto"/>
        <w:ind w:left="120"/>
        <w:jc w:val="center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DA4C57" w:rsidRPr="00243D3C" w:rsidRDefault="00DA4C57">
      <w:pPr>
        <w:spacing w:after="0"/>
        <w:ind w:left="120"/>
        <w:jc w:val="center"/>
        <w:rPr>
          <w:lang w:val="ru-RU"/>
        </w:rPr>
      </w:pPr>
    </w:p>
    <w:p w:rsidR="00DA4C57" w:rsidRPr="00243D3C" w:rsidRDefault="00DA4C57">
      <w:pPr>
        <w:spacing w:after="0"/>
        <w:ind w:left="120"/>
        <w:jc w:val="center"/>
        <w:rPr>
          <w:lang w:val="ru-RU"/>
        </w:rPr>
      </w:pPr>
    </w:p>
    <w:p w:rsidR="00DA4C57" w:rsidRPr="00243D3C" w:rsidRDefault="00DA4C57">
      <w:pPr>
        <w:spacing w:after="0"/>
        <w:ind w:left="120"/>
        <w:jc w:val="center"/>
        <w:rPr>
          <w:lang w:val="ru-RU"/>
        </w:rPr>
      </w:pPr>
    </w:p>
    <w:p w:rsidR="00DA4C57" w:rsidRPr="00243D3C" w:rsidRDefault="00DA4C57">
      <w:pPr>
        <w:spacing w:after="0"/>
        <w:ind w:left="120"/>
        <w:jc w:val="center"/>
        <w:rPr>
          <w:lang w:val="ru-RU"/>
        </w:rPr>
      </w:pPr>
    </w:p>
    <w:p w:rsidR="00DA4C57" w:rsidRPr="00243D3C" w:rsidRDefault="00DA4C57">
      <w:pPr>
        <w:spacing w:after="0"/>
        <w:ind w:left="120"/>
        <w:jc w:val="center"/>
        <w:rPr>
          <w:lang w:val="ru-RU"/>
        </w:rPr>
      </w:pPr>
    </w:p>
    <w:p w:rsidR="00DA4C57" w:rsidRPr="00243D3C" w:rsidRDefault="00DA4C57">
      <w:pPr>
        <w:spacing w:after="0"/>
        <w:ind w:left="120"/>
        <w:jc w:val="center"/>
        <w:rPr>
          <w:lang w:val="ru-RU"/>
        </w:rPr>
      </w:pPr>
    </w:p>
    <w:p w:rsidR="00DA4C57" w:rsidRPr="00243D3C" w:rsidRDefault="00DA4C57">
      <w:pPr>
        <w:spacing w:after="0"/>
        <w:ind w:left="120"/>
        <w:jc w:val="center"/>
        <w:rPr>
          <w:lang w:val="ru-RU"/>
        </w:rPr>
      </w:pPr>
    </w:p>
    <w:p w:rsidR="00DA4C57" w:rsidRPr="00243D3C" w:rsidRDefault="00DA4C57">
      <w:pPr>
        <w:spacing w:after="0"/>
        <w:ind w:left="120"/>
        <w:jc w:val="center"/>
        <w:rPr>
          <w:lang w:val="ru-RU"/>
        </w:rPr>
      </w:pPr>
    </w:p>
    <w:p w:rsidR="00DA4C57" w:rsidRPr="00243D3C" w:rsidRDefault="00DA4C57">
      <w:pPr>
        <w:spacing w:after="0"/>
        <w:ind w:left="120"/>
        <w:jc w:val="center"/>
        <w:rPr>
          <w:lang w:val="ru-RU"/>
        </w:rPr>
      </w:pPr>
    </w:p>
    <w:p w:rsidR="00DA4C57" w:rsidRPr="00243D3C" w:rsidRDefault="00DA4C57">
      <w:pPr>
        <w:spacing w:after="0"/>
        <w:ind w:left="120"/>
        <w:jc w:val="center"/>
        <w:rPr>
          <w:lang w:val="ru-RU"/>
        </w:rPr>
      </w:pPr>
    </w:p>
    <w:p w:rsidR="00DA4C57" w:rsidRPr="00243D3C" w:rsidRDefault="00DA4C57">
      <w:pPr>
        <w:spacing w:after="0"/>
        <w:ind w:left="120"/>
        <w:jc w:val="center"/>
        <w:rPr>
          <w:lang w:val="ru-RU"/>
        </w:rPr>
      </w:pPr>
    </w:p>
    <w:p w:rsidR="00DA4C57" w:rsidRPr="00243D3C" w:rsidRDefault="005A4B44" w:rsidP="00243D3C">
      <w:pPr>
        <w:spacing w:after="0"/>
        <w:jc w:val="center"/>
        <w:rPr>
          <w:lang w:val="ru-RU"/>
        </w:rPr>
      </w:pPr>
      <w:bookmarkStart w:id="3" w:name="a138e01f-71ee-4195-a132-95a500e7f996"/>
      <w:proofErr w:type="gramStart"/>
      <w:r w:rsidRPr="00243D3C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243D3C">
        <w:rPr>
          <w:rFonts w:ascii="Times New Roman" w:hAnsi="Times New Roman"/>
          <w:b/>
          <w:color w:val="000000"/>
          <w:sz w:val="28"/>
          <w:lang w:val="ru-RU"/>
        </w:rPr>
        <w:t>. Александровка</w:t>
      </w:r>
      <w:bookmarkEnd w:id="3"/>
      <w:r w:rsidRPr="00243D3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243D3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43D3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43D3C">
        <w:rPr>
          <w:rFonts w:ascii="Times New Roman" w:hAnsi="Times New Roman"/>
          <w:color w:val="000000"/>
          <w:sz w:val="28"/>
          <w:lang w:val="ru-RU"/>
        </w:rPr>
        <w:t>​</w:t>
      </w:r>
    </w:p>
    <w:p w:rsidR="00DA4C57" w:rsidRPr="00243D3C" w:rsidRDefault="00DA4C57">
      <w:pPr>
        <w:spacing w:after="0"/>
        <w:ind w:left="120"/>
        <w:rPr>
          <w:lang w:val="ru-RU"/>
        </w:rPr>
      </w:pPr>
    </w:p>
    <w:p w:rsidR="00DA4C57" w:rsidRPr="00243D3C" w:rsidRDefault="00DA4C57">
      <w:pPr>
        <w:rPr>
          <w:lang w:val="ru-RU"/>
        </w:rPr>
        <w:sectPr w:rsidR="00DA4C57" w:rsidRPr="00243D3C">
          <w:pgSz w:w="11906" w:h="16383"/>
          <w:pgMar w:top="1134" w:right="850" w:bottom="1134" w:left="1701" w:header="720" w:footer="720" w:gutter="0"/>
          <w:cols w:space="720"/>
        </w:sectPr>
      </w:pPr>
    </w:p>
    <w:p w:rsidR="00DA4C57" w:rsidRPr="00243D3C" w:rsidRDefault="005A4B44">
      <w:pPr>
        <w:spacing w:after="0" w:line="264" w:lineRule="auto"/>
        <w:ind w:left="120"/>
        <w:jc w:val="both"/>
        <w:rPr>
          <w:lang w:val="ru-RU"/>
        </w:rPr>
      </w:pPr>
      <w:bookmarkStart w:id="5" w:name="block-20546805"/>
      <w:bookmarkEnd w:id="0"/>
      <w:r w:rsidRPr="00243D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A4C57" w:rsidRPr="00243D3C" w:rsidRDefault="00DA4C57">
      <w:pPr>
        <w:spacing w:after="0" w:line="264" w:lineRule="auto"/>
        <w:ind w:left="120"/>
        <w:jc w:val="both"/>
        <w:rPr>
          <w:lang w:val="ru-RU"/>
        </w:rPr>
      </w:pP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243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243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b146442-f527-41bf-8c2f-d7c56b2bd4b0"/>
      <w:r w:rsidRPr="00243D3C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</w:t>
      </w:r>
      <w:r w:rsidR="00243D3C">
        <w:rPr>
          <w:rFonts w:ascii="Times New Roman" w:hAnsi="Times New Roman"/>
          <w:color w:val="000000"/>
          <w:sz w:val="28"/>
          <w:lang w:val="ru-RU"/>
        </w:rPr>
        <w:t>разования составляет</w:t>
      </w:r>
      <w:r w:rsidR="007F6A36">
        <w:rPr>
          <w:rFonts w:ascii="Times New Roman" w:hAnsi="Times New Roman"/>
          <w:color w:val="000000"/>
          <w:sz w:val="28"/>
          <w:lang w:val="ru-RU"/>
        </w:rPr>
        <w:t xml:space="preserve">  270 часов: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6"/>
      <w:r w:rsidRPr="00243D3C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DA4C57" w:rsidRPr="00243D3C" w:rsidRDefault="00DA4C57">
      <w:pPr>
        <w:spacing w:after="0" w:line="264" w:lineRule="auto"/>
        <w:ind w:left="120"/>
        <w:jc w:val="both"/>
        <w:rPr>
          <w:lang w:val="ru-RU"/>
        </w:rPr>
      </w:pPr>
    </w:p>
    <w:p w:rsidR="00DA4C57" w:rsidRPr="00243D3C" w:rsidRDefault="00DA4C57">
      <w:pPr>
        <w:rPr>
          <w:lang w:val="ru-RU"/>
        </w:rPr>
        <w:sectPr w:rsidR="00DA4C57" w:rsidRPr="00243D3C">
          <w:pgSz w:w="11906" w:h="16383"/>
          <w:pgMar w:top="1134" w:right="850" w:bottom="1134" w:left="1701" w:header="720" w:footer="720" w:gutter="0"/>
          <w:cols w:space="720"/>
        </w:sectPr>
      </w:pPr>
    </w:p>
    <w:p w:rsidR="00DA4C57" w:rsidRPr="00243D3C" w:rsidRDefault="005A4B44">
      <w:pPr>
        <w:spacing w:after="0" w:line="264" w:lineRule="auto"/>
        <w:ind w:left="120"/>
        <w:jc w:val="both"/>
        <w:rPr>
          <w:lang w:val="ru-RU"/>
        </w:rPr>
      </w:pPr>
      <w:bookmarkStart w:id="7" w:name="block-20546803"/>
      <w:bookmarkEnd w:id="5"/>
      <w:r w:rsidRPr="00243D3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43D3C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DA4C57" w:rsidRPr="00243D3C" w:rsidRDefault="00DA4C57">
      <w:pPr>
        <w:spacing w:after="0" w:line="264" w:lineRule="auto"/>
        <w:ind w:left="120"/>
        <w:jc w:val="both"/>
        <w:rPr>
          <w:lang w:val="ru-RU"/>
        </w:rPr>
      </w:pPr>
    </w:p>
    <w:p w:rsidR="00DA4C57" w:rsidRPr="00243D3C" w:rsidRDefault="005A4B44">
      <w:pPr>
        <w:spacing w:after="0" w:line="264" w:lineRule="auto"/>
        <w:ind w:left="120"/>
        <w:jc w:val="both"/>
        <w:rPr>
          <w:lang w:val="ru-RU"/>
        </w:rPr>
      </w:pPr>
      <w:r w:rsidRPr="00243D3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A4C57" w:rsidRPr="00243D3C" w:rsidRDefault="00DA4C57">
      <w:pPr>
        <w:spacing w:after="0" w:line="264" w:lineRule="auto"/>
        <w:ind w:left="120"/>
        <w:jc w:val="both"/>
        <w:rPr>
          <w:lang w:val="ru-RU"/>
        </w:rPr>
      </w:pP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243D3C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DA4C57" w:rsidRPr="00243D3C" w:rsidRDefault="00DA4C57">
      <w:pPr>
        <w:spacing w:after="0"/>
        <w:ind w:left="120"/>
        <w:rPr>
          <w:lang w:val="ru-RU"/>
        </w:rPr>
      </w:pPr>
      <w:bookmarkStart w:id="9" w:name="_Toc137548637"/>
      <w:bookmarkEnd w:id="9"/>
    </w:p>
    <w:p w:rsidR="00DA4C57" w:rsidRPr="00243D3C" w:rsidRDefault="00DA4C57">
      <w:pPr>
        <w:spacing w:after="0" w:line="264" w:lineRule="auto"/>
        <w:ind w:left="120"/>
        <w:jc w:val="both"/>
        <w:rPr>
          <w:lang w:val="ru-RU"/>
        </w:rPr>
      </w:pPr>
    </w:p>
    <w:p w:rsidR="00DA4C57" w:rsidRPr="00243D3C" w:rsidRDefault="005A4B44">
      <w:pPr>
        <w:spacing w:after="0" w:line="264" w:lineRule="auto"/>
        <w:ind w:left="120"/>
        <w:jc w:val="both"/>
        <w:rPr>
          <w:lang w:val="ru-RU"/>
        </w:rPr>
      </w:pPr>
      <w:r w:rsidRPr="00243D3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A4C57" w:rsidRPr="00243D3C" w:rsidRDefault="00DA4C57">
      <w:pPr>
        <w:spacing w:after="0" w:line="264" w:lineRule="auto"/>
        <w:ind w:left="120"/>
        <w:jc w:val="both"/>
        <w:rPr>
          <w:lang w:val="ru-RU"/>
        </w:rPr>
      </w:pP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243D3C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DA4C57" w:rsidRPr="00243D3C" w:rsidRDefault="00DA4C57">
      <w:pPr>
        <w:spacing w:after="0"/>
        <w:ind w:left="120"/>
        <w:rPr>
          <w:lang w:val="ru-RU"/>
        </w:rPr>
      </w:pPr>
      <w:bookmarkStart w:id="10" w:name="_Toc137548638"/>
      <w:bookmarkEnd w:id="10"/>
    </w:p>
    <w:p w:rsidR="00DA4C57" w:rsidRPr="00243D3C" w:rsidRDefault="00DA4C57">
      <w:pPr>
        <w:spacing w:after="0" w:line="264" w:lineRule="auto"/>
        <w:ind w:left="120"/>
        <w:jc w:val="both"/>
        <w:rPr>
          <w:lang w:val="ru-RU"/>
        </w:rPr>
      </w:pPr>
    </w:p>
    <w:p w:rsidR="00DA4C57" w:rsidRPr="00243D3C" w:rsidRDefault="005A4B44">
      <w:pPr>
        <w:spacing w:after="0" w:line="264" w:lineRule="auto"/>
        <w:ind w:left="120"/>
        <w:jc w:val="both"/>
        <w:rPr>
          <w:lang w:val="ru-RU"/>
        </w:rPr>
      </w:pPr>
      <w:r w:rsidRPr="00243D3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A4C57" w:rsidRPr="00243D3C" w:rsidRDefault="00DA4C57">
      <w:pPr>
        <w:spacing w:after="0" w:line="264" w:lineRule="auto"/>
        <w:ind w:left="120"/>
        <w:jc w:val="both"/>
        <w:rPr>
          <w:lang w:val="ru-RU"/>
        </w:rPr>
      </w:pP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243D3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243D3C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243D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DA4C57" w:rsidRPr="00243D3C" w:rsidRDefault="00DA4C57">
      <w:pPr>
        <w:spacing w:after="0"/>
        <w:ind w:left="120"/>
        <w:rPr>
          <w:lang w:val="ru-RU"/>
        </w:rPr>
      </w:pPr>
      <w:bookmarkStart w:id="11" w:name="_Toc137548639"/>
      <w:bookmarkEnd w:id="11"/>
    </w:p>
    <w:p w:rsidR="00DA4C57" w:rsidRPr="00243D3C" w:rsidRDefault="00DA4C57">
      <w:pPr>
        <w:spacing w:after="0" w:line="264" w:lineRule="auto"/>
        <w:ind w:left="120"/>
        <w:jc w:val="both"/>
        <w:rPr>
          <w:lang w:val="ru-RU"/>
        </w:rPr>
      </w:pPr>
    </w:p>
    <w:p w:rsidR="00DA4C57" w:rsidRPr="00243D3C" w:rsidRDefault="005A4B44">
      <w:pPr>
        <w:spacing w:after="0" w:line="264" w:lineRule="auto"/>
        <w:ind w:left="120"/>
        <w:jc w:val="both"/>
        <w:rPr>
          <w:lang w:val="ru-RU"/>
        </w:rPr>
      </w:pPr>
      <w:r w:rsidRPr="00243D3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A4C57" w:rsidRPr="00243D3C" w:rsidRDefault="00DA4C57">
      <w:pPr>
        <w:spacing w:after="0" w:line="264" w:lineRule="auto"/>
        <w:ind w:left="120"/>
        <w:jc w:val="both"/>
        <w:rPr>
          <w:lang w:val="ru-RU"/>
        </w:rPr>
      </w:pP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DA4C57" w:rsidRPr="00243D3C" w:rsidRDefault="00DA4C57">
      <w:pPr>
        <w:rPr>
          <w:lang w:val="ru-RU"/>
        </w:rPr>
        <w:sectPr w:rsidR="00DA4C57" w:rsidRPr="00243D3C">
          <w:pgSz w:w="11906" w:h="16383"/>
          <w:pgMar w:top="1134" w:right="850" w:bottom="1134" w:left="1701" w:header="720" w:footer="720" w:gutter="0"/>
          <w:cols w:space="720"/>
        </w:sectPr>
      </w:pPr>
    </w:p>
    <w:p w:rsidR="00DA4C57" w:rsidRPr="00243D3C" w:rsidRDefault="005A4B44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20546804"/>
      <w:bookmarkEnd w:id="7"/>
      <w:bookmarkEnd w:id="12"/>
      <w:r w:rsidRPr="00243D3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A4C57" w:rsidRPr="00243D3C" w:rsidRDefault="00DA4C57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DA4C57" w:rsidRPr="00243D3C" w:rsidRDefault="005A4B44">
      <w:pPr>
        <w:spacing w:after="0" w:line="264" w:lineRule="auto"/>
        <w:ind w:left="120"/>
        <w:jc w:val="both"/>
        <w:rPr>
          <w:lang w:val="ru-RU"/>
        </w:rPr>
      </w:pPr>
      <w:r w:rsidRPr="00243D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4C57" w:rsidRPr="00243D3C" w:rsidRDefault="00DA4C57">
      <w:pPr>
        <w:spacing w:after="0" w:line="264" w:lineRule="auto"/>
        <w:ind w:left="120"/>
        <w:jc w:val="both"/>
        <w:rPr>
          <w:lang w:val="ru-RU"/>
        </w:rPr>
      </w:pP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DA4C57" w:rsidRPr="00243D3C" w:rsidRDefault="005A4B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A4C57" w:rsidRPr="00243D3C" w:rsidRDefault="005A4B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DA4C57" w:rsidRPr="00243D3C" w:rsidRDefault="005A4B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A4C57" w:rsidRPr="00243D3C" w:rsidRDefault="005A4B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A4C57" w:rsidRPr="00243D3C" w:rsidRDefault="005A4B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DA4C57" w:rsidRPr="00243D3C" w:rsidRDefault="005A4B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A4C57" w:rsidRPr="00243D3C" w:rsidRDefault="00DA4C57">
      <w:pPr>
        <w:spacing w:after="0"/>
        <w:ind w:left="120"/>
        <w:rPr>
          <w:lang w:val="ru-RU"/>
        </w:rPr>
      </w:pPr>
      <w:bookmarkStart w:id="15" w:name="_Toc137548642"/>
      <w:bookmarkEnd w:id="15"/>
    </w:p>
    <w:p w:rsidR="00DA4C57" w:rsidRPr="00243D3C" w:rsidRDefault="00DA4C57">
      <w:pPr>
        <w:spacing w:after="0" w:line="264" w:lineRule="auto"/>
        <w:ind w:left="120"/>
        <w:jc w:val="both"/>
        <w:rPr>
          <w:lang w:val="ru-RU"/>
        </w:rPr>
      </w:pPr>
    </w:p>
    <w:p w:rsidR="00DA4C57" w:rsidRPr="00243D3C" w:rsidRDefault="005A4B44">
      <w:pPr>
        <w:spacing w:after="0" w:line="264" w:lineRule="auto"/>
        <w:ind w:left="120"/>
        <w:jc w:val="both"/>
        <w:rPr>
          <w:lang w:val="ru-RU"/>
        </w:rPr>
      </w:pPr>
      <w:r w:rsidRPr="00243D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4C57" w:rsidRPr="00243D3C" w:rsidRDefault="00DA4C57">
      <w:pPr>
        <w:spacing w:after="0" w:line="264" w:lineRule="auto"/>
        <w:ind w:left="120"/>
        <w:jc w:val="both"/>
        <w:rPr>
          <w:lang w:val="ru-RU"/>
        </w:rPr>
      </w:pP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243D3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43D3C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A4C57" w:rsidRDefault="005A4B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A4C57" w:rsidRPr="00243D3C" w:rsidRDefault="005A4B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DA4C57" w:rsidRPr="00243D3C" w:rsidRDefault="005A4B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DA4C57" w:rsidRPr="00243D3C" w:rsidRDefault="005A4B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DA4C57" w:rsidRPr="00243D3C" w:rsidRDefault="005A4B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DA4C57" w:rsidRDefault="005A4B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A4C57" w:rsidRPr="00243D3C" w:rsidRDefault="005A4B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DA4C57" w:rsidRPr="00243D3C" w:rsidRDefault="005A4B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A4C57" w:rsidRPr="00243D3C" w:rsidRDefault="005A4B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DA4C57" w:rsidRPr="00243D3C" w:rsidRDefault="005A4B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DA4C57" w:rsidRDefault="005A4B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A4C57" w:rsidRPr="00243D3C" w:rsidRDefault="005A4B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A4C57" w:rsidRPr="00243D3C" w:rsidRDefault="005A4B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DA4C57" w:rsidRPr="00243D3C" w:rsidRDefault="005A4B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DA4C57" w:rsidRDefault="005A4B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A4C57" w:rsidRPr="00243D3C" w:rsidRDefault="005A4B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A4C57" w:rsidRPr="00243D3C" w:rsidRDefault="005A4B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DA4C57" w:rsidRPr="00243D3C" w:rsidRDefault="005A4B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A4C57" w:rsidRPr="00243D3C" w:rsidRDefault="005A4B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A4C57" w:rsidRPr="00243D3C" w:rsidRDefault="005A4B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DA4C57" w:rsidRDefault="005A4B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A4C57" w:rsidRPr="00243D3C" w:rsidRDefault="005A4B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DA4C57" w:rsidRPr="00243D3C" w:rsidRDefault="005A4B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DA4C57" w:rsidRPr="00243D3C" w:rsidRDefault="005A4B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DA4C57" w:rsidRDefault="005A4B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A4C57" w:rsidRPr="00243D3C" w:rsidRDefault="005A4B4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A4C57" w:rsidRPr="00243D3C" w:rsidRDefault="005A4B4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DA4C57" w:rsidRPr="00243D3C" w:rsidRDefault="005A4B4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DA4C57" w:rsidRPr="00243D3C" w:rsidRDefault="005A4B4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43D3C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A4C57" w:rsidRDefault="005A4B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A4C57" w:rsidRPr="00243D3C" w:rsidRDefault="005A4B4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A4C57" w:rsidRPr="00243D3C" w:rsidRDefault="005A4B4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A4C57" w:rsidRPr="00243D3C" w:rsidRDefault="005A4B4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A4C57" w:rsidRPr="00243D3C" w:rsidRDefault="005A4B4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DA4C57" w:rsidRPr="00243D3C" w:rsidRDefault="005A4B4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DA4C57" w:rsidRDefault="005A4B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A4C57" w:rsidRPr="00243D3C" w:rsidRDefault="005A4B4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A4C57" w:rsidRPr="00243D3C" w:rsidRDefault="005A4B4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A4C57" w:rsidRPr="00243D3C" w:rsidRDefault="005A4B4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A4C57" w:rsidRPr="00243D3C" w:rsidRDefault="005A4B4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DA4C57" w:rsidRDefault="005A4B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A4C57" w:rsidRPr="00243D3C" w:rsidRDefault="005A4B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A4C57" w:rsidRPr="00243D3C" w:rsidRDefault="005A4B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A4C57" w:rsidRPr="00243D3C" w:rsidRDefault="005A4B4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43D3C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A4C57" w:rsidRDefault="005A4B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A4C57" w:rsidRPr="00243D3C" w:rsidRDefault="005A4B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A4C57" w:rsidRPr="00243D3C" w:rsidRDefault="005A4B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A4C57" w:rsidRPr="00243D3C" w:rsidRDefault="005A4B4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DA4C57" w:rsidRDefault="005A4B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A4C57" w:rsidRPr="00243D3C" w:rsidRDefault="005A4B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DA4C57" w:rsidRPr="00243D3C" w:rsidRDefault="005A4B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DA4C57" w:rsidRPr="00243D3C" w:rsidRDefault="005A4B4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DA4C57" w:rsidRDefault="005A4B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A4C57" w:rsidRPr="00243D3C" w:rsidRDefault="005A4B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A4C57" w:rsidRPr="00243D3C" w:rsidRDefault="005A4B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A4C57" w:rsidRPr="00243D3C" w:rsidRDefault="00DA4C57">
      <w:pPr>
        <w:spacing w:after="0"/>
        <w:ind w:left="120"/>
        <w:rPr>
          <w:lang w:val="ru-RU"/>
        </w:rPr>
      </w:pPr>
      <w:bookmarkStart w:id="17" w:name="_Toc137548643"/>
      <w:bookmarkEnd w:id="17"/>
    </w:p>
    <w:p w:rsidR="00DA4C57" w:rsidRPr="00243D3C" w:rsidRDefault="00DA4C57">
      <w:pPr>
        <w:spacing w:after="0" w:line="264" w:lineRule="auto"/>
        <w:ind w:left="120"/>
        <w:jc w:val="both"/>
        <w:rPr>
          <w:lang w:val="ru-RU"/>
        </w:rPr>
      </w:pPr>
    </w:p>
    <w:p w:rsidR="00DA4C57" w:rsidRPr="00243D3C" w:rsidRDefault="005A4B44">
      <w:pPr>
        <w:spacing w:after="0" w:line="264" w:lineRule="auto"/>
        <w:ind w:left="120"/>
        <w:jc w:val="both"/>
        <w:rPr>
          <w:lang w:val="ru-RU"/>
        </w:rPr>
      </w:pPr>
      <w:r w:rsidRPr="00243D3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4C57" w:rsidRPr="00243D3C" w:rsidRDefault="00DA4C57">
      <w:pPr>
        <w:spacing w:after="0" w:line="264" w:lineRule="auto"/>
        <w:ind w:left="120"/>
        <w:jc w:val="both"/>
        <w:rPr>
          <w:lang w:val="ru-RU"/>
        </w:rPr>
      </w:pPr>
    </w:p>
    <w:p w:rsidR="00DA4C57" w:rsidRPr="00243D3C" w:rsidRDefault="00DA4C57">
      <w:pPr>
        <w:spacing w:after="0"/>
        <w:ind w:left="120"/>
        <w:rPr>
          <w:lang w:val="ru-RU"/>
        </w:rPr>
      </w:pPr>
      <w:bookmarkStart w:id="18" w:name="_Toc137548644"/>
      <w:bookmarkEnd w:id="18"/>
    </w:p>
    <w:p w:rsidR="00DA4C57" w:rsidRPr="00243D3C" w:rsidRDefault="005A4B44">
      <w:pPr>
        <w:spacing w:after="0" w:line="264" w:lineRule="auto"/>
        <w:ind w:left="120"/>
        <w:jc w:val="both"/>
        <w:rPr>
          <w:lang w:val="ru-RU"/>
        </w:rPr>
      </w:pPr>
      <w:r w:rsidRPr="00243D3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43D3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A4C57" w:rsidRPr="00243D3C" w:rsidRDefault="005A4B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DA4C57" w:rsidRPr="00243D3C" w:rsidRDefault="005A4B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DA4C57" w:rsidRPr="00243D3C" w:rsidRDefault="005A4B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DA4C57" w:rsidRPr="00243D3C" w:rsidRDefault="005A4B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DA4C57" w:rsidRPr="00243D3C" w:rsidRDefault="005A4B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DA4C57" w:rsidRPr="00243D3C" w:rsidRDefault="005A4B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DA4C57" w:rsidRPr="00243D3C" w:rsidRDefault="005A4B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DA4C57" w:rsidRPr="00243D3C" w:rsidRDefault="005A4B4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9" w:name="_Toc103687218"/>
      <w:bookmarkEnd w:id="19"/>
    </w:p>
    <w:p w:rsidR="00DA4C57" w:rsidRPr="00243D3C" w:rsidRDefault="00DA4C57">
      <w:pPr>
        <w:spacing w:after="0"/>
        <w:ind w:left="120"/>
        <w:rPr>
          <w:lang w:val="ru-RU"/>
        </w:rPr>
      </w:pPr>
      <w:bookmarkStart w:id="20" w:name="_Toc137548645"/>
      <w:bookmarkEnd w:id="20"/>
    </w:p>
    <w:p w:rsidR="00DA4C57" w:rsidRPr="00243D3C" w:rsidRDefault="00DA4C57">
      <w:pPr>
        <w:spacing w:after="0" w:line="264" w:lineRule="auto"/>
        <w:ind w:left="120"/>
        <w:jc w:val="both"/>
        <w:rPr>
          <w:lang w:val="ru-RU"/>
        </w:rPr>
      </w:pPr>
    </w:p>
    <w:p w:rsidR="00DA4C57" w:rsidRPr="00243D3C" w:rsidRDefault="005A4B44">
      <w:pPr>
        <w:spacing w:after="0" w:line="264" w:lineRule="auto"/>
        <w:ind w:left="120"/>
        <w:jc w:val="both"/>
        <w:rPr>
          <w:lang w:val="ru-RU"/>
        </w:rPr>
      </w:pPr>
      <w:r w:rsidRPr="00243D3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43D3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A4C57" w:rsidRPr="00243D3C" w:rsidRDefault="005A4B4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DA4C57" w:rsidRPr="00243D3C" w:rsidRDefault="005A4B4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DA4C57" w:rsidRPr="00243D3C" w:rsidRDefault="005A4B4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DA4C57" w:rsidRPr="00243D3C" w:rsidRDefault="005A4B4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DA4C57" w:rsidRPr="00243D3C" w:rsidRDefault="005A4B4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DA4C57" w:rsidRPr="00243D3C" w:rsidRDefault="005A4B4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DA4C57" w:rsidRPr="00243D3C" w:rsidRDefault="005A4B4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DA4C57" w:rsidRPr="00243D3C" w:rsidRDefault="005A4B4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21" w:name="_Toc103687219"/>
      <w:bookmarkEnd w:id="21"/>
    </w:p>
    <w:p w:rsidR="00DA4C57" w:rsidRPr="00243D3C" w:rsidRDefault="00DA4C57">
      <w:pPr>
        <w:spacing w:after="0"/>
        <w:ind w:left="120"/>
        <w:rPr>
          <w:lang w:val="ru-RU"/>
        </w:rPr>
      </w:pPr>
      <w:bookmarkStart w:id="22" w:name="_Toc137548646"/>
      <w:bookmarkEnd w:id="22"/>
    </w:p>
    <w:p w:rsidR="00DA4C57" w:rsidRPr="00243D3C" w:rsidRDefault="00DA4C57">
      <w:pPr>
        <w:spacing w:after="0" w:line="264" w:lineRule="auto"/>
        <w:ind w:left="120"/>
        <w:jc w:val="both"/>
        <w:rPr>
          <w:lang w:val="ru-RU"/>
        </w:rPr>
      </w:pPr>
    </w:p>
    <w:p w:rsidR="00DA4C57" w:rsidRPr="00243D3C" w:rsidRDefault="005A4B44">
      <w:pPr>
        <w:spacing w:after="0" w:line="264" w:lineRule="auto"/>
        <w:ind w:left="120"/>
        <w:jc w:val="both"/>
        <w:rPr>
          <w:lang w:val="ru-RU"/>
        </w:rPr>
      </w:pPr>
      <w:r w:rsidRPr="00243D3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243D3C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A4C57" w:rsidRPr="00243D3C" w:rsidRDefault="005A4B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DA4C57" w:rsidRPr="00243D3C" w:rsidRDefault="005A4B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DA4C57" w:rsidRPr="00243D3C" w:rsidRDefault="005A4B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DA4C57" w:rsidRPr="00243D3C" w:rsidRDefault="005A4B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DA4C57" w:rsidRPr="00243D3C" w:rsidRDefault="005A4B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DA4C57" w:rsidRPr="00243D3C" w:rsidRDefault="005A4B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DA4C57" w:rsidRPr="00243D3C" w:rsidRDefault="005A4B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DA4C57" w:rsidRPr="00243D3C" w:rsidRDefault="005A4B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DA4C57" w:rsidRPr="00243D3C" w:rsidRDefault="005A4B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DA4C57" w:rsidRPr="00243D3C" w:rsidRDefault="005A4B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DA4C57" w:rsidRPr="00243D3C" w:rsidRDefault="005A4B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DA4C57" w:rsidRPr="00243D3C" w:rsidRDefault="005A4B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DA4C57" w:rsidRPr="00243D3C" w:rsidRDefault="005A4B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DA4C57" w:rsidRPr="00243D3C" w:rsidRDefault="00DA4C57">
      <w:pPr>
        <w:spacing w:after="0"/>
        <w:ind w:left="120"/>
        <w:rPr>
          <w:lang w:val="ru-RU"/>
        </w:rPr>
      </w:pPr>
      <w:bookmarkStart w:id="24" w:name="_Toc137548647"/>
      <w:bookmarkEnd w:id="24"/>
    </w:p>
    <w:p w:rsidR="00DA4C57" w:rsidRPr="00243D3C" w:rsidRDefault="00DA4C57">
      <w:pPr>
        <w:spacing w:after="0" w:line="264" w:lineRule="auto"/>
        <w:ind w:left="120"/>
        <w:jc w:val="both"/>
        <w:rPr>
          <w:lang w:val="ru-RU"/>
        </w:rPr>
      </w:pPr>
    </w:p>
    <w:p w:rsidR="00DA4C57" w:rsidRPr="00243D3C" w:rsidRDefault="005A4B44">
      <w:pPr>
        <w:spacing w:after="0" w:line="264" w:lineRule="auto"/>
        <w:ind w:left="120"/>
        <w:jc w:val="both"/>
        <w:rPr>
          <w:lang w:val="ru-RU"/>
        </w:rPr>
      </w:pPr>
      <w:r w:rsidRPr="00243D3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A4C57" w:rsidRPr="00243D3C" w:rsidRDefault="005A4B44">
      <w:pPr>
        <w:spacing w:after="0" w:line="264" w:lineRule="auto"/>
        <w:ind w:firstLine="600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43D3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A4C57" w:rsidRPr="00243D3C" w:rsidRDefault="005A4B4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A4C57" w:rsidRPr="00243D3C" w:rsidRDefault="005A4B4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DA4C57" w:rsidRPr="00243D3C" w:rsidRDefault="005A4B4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A4C57" w:rsidRPr="00243D3C" w:rsidRDefault="005A4B4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DA4C57" w:rsidRPr="00243D3C" w:rsidRDefault="005A4B4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DA4C57" w:rsidRPr="00243D3C" w:rsidRDefault="005A4B4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DA4C57" w:rsidRPr="00243D3C" w:rsidRDefault="005A4B4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DA4C57" w:rsidRPr="00243D3C" w:rsidRDefault="005A4B4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DA4C57" w:rsidRPr="00243D3C" w:rsidRDefault="005A4B4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DA4C57" w:rsidRPr="00243D3C" w:rsidRDefault="005A4B4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DA4C57" w:rsidRPr="00243D3C" w:rsidRDefault="005A4B4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>);</w:t>
      </w:r>
    </w:p>
    <w:p w:rsidR="00DA4C57" w:rsidRPr="00243D3C" w:rsidRDefault="005A4B4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DA4C57" w:rsidRPr="00243D3C" w:rsidRDefault="005A4B4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DA4C57" w:rsidRPr="00243D3C" w:rsidRDefault="00DA4C57">
      <w:pPr>
        <w:rPr>
          <w:lang w:val="ru-RU"/>
        </w:rPr>
        <w:sectPr w:rsidR="00DA4C57" w:rsidRPr="00243D3C">
          <w:pgSz w:w="11906" w:h="16383"/>
          <w:pgMar w:top="1134" w:right="850" w:bottom="1134" w:left="1701" w:header="720" w:footer="720" w:gutter="0"/>
          <w:cols w:space="720"/>
        </w:sectPr>
      </w:pPr>
    </w:p>
    <w:p w:rsidR="00DA4C57" w:rsidRDefault="005A4B44">
      <w:pPr>
        <w:spacing w:after="0"/>
        <w:ind w:left="120"/>
      </w:pPr>
      <w:bookmarkStart w:id="25" w:name="block-20546799"/>
      <w:bookmarkEnd w:id="13"/>
      <w:r w:rsidRPr="00243D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4C57" w:rsidRDefault="005A4B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A4C5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4C57" w:rsidRDefault="00DA4C57">
            <w:pPr>
              <w:spacing w:after="0"/>
              <w:ind w:left="135"/>
            </w:pPr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C57" w:rsidRDefault="00DA4C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C57" w:rsidRDefault="00DA4C5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C57" w:rsidRDefault="00DA4C57"/>
        </w:tc>
      </w:tr>
      <w:tr w:rsidR="00DA4C57" w:rsidRPr="00657A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3F49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3F49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7" w:history="1">
              <w:r w:rsidR="003F4967" w:rsidRPr="003F49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3F4967" w:rsidRPr="003F496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3F4967" w:rsidRPr="003F49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="003F4967" w:rsidRPr="003F496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3F4967" w:rsidRPr="003F49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="003F4967" w:rsidRPr="003F496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3F4967" w:rsidRPr="003F496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3F49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3F49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8" w:history="1"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3F49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3F49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9" w:history="1"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3F49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3F49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10" w:history="1"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3F49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3F49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11" w:history="1"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 w:rsidRPr="00657A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7849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496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3F49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3F49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12" w:history="1"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7849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546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3F49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3F49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13" w:history="1"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7849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14" w:history="1"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7849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496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3F49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3F49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15" w:history="1"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F4967" w:rsidRPr="003F496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4C57" w:rsidRPr="00784935" w:rsidRDefault="007849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4967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 w:rsidRPr="00657A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Pr="00784935" w:rsidRDefault="005A4B44" w:rsidP="00784935">
            <w:pPr>
              <w:spacing w:after="0"/>
              <w:ind w:left="135"/>
              <w:jc w:val="center"/>
              <w:rPr>
                <w:lang w:val="ru-RU"/>
              </w:rPr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8493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784935" w:rsidRDefault="007849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784935" w:rsidRDefault="007849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DA4C57">
            <w:pPr>
              <w:spacing w:after="0"/>
              <w:ind w:left="135"/>
              <w:rPr>
                <w:lang w:val="ru-RU"/>
              </w:rPr>
            </w:pPr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4C57" w:rsidRPr="00784935" w:rsidRDefault="007849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4967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84935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3F4967" w:rsidRDefault="003F49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A6D93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Default="003F4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A6D93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</w:tbl>
    <w:p w:rsidR="00DA4C57" w:rsidRDefault="00DA4C57">
      <w:pPr>
        <w:sectPr w:rsidR="00DA4C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C57" w:rsidRDefault="005A4B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DA4C5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4C57" w:rsidRDefault="00DA4C57">
            <w:pPr>
              <w:spacing w:after="0"/>
              <w:ind w:left="135"/>
            </w:pPr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C57" w:rsidRDefault="00DA4C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C57" w:rsidRDefault="00DA4C5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C57" w:rsidRDefault="00DA4C57"/>
        </w:tc>
      </w:tr>
      <w:tr w:rsidR="00DA4C57" w:rsidRPr="00657A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16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5A4B44">
            <w:pPr>
              <w:spacing w:after="0"/>
              <w:ind w:left="135"/>
              <w:jc w:val="center"/>
              <w:rPr>
                <w:lang w:val="ru-RU"/>
              </w:rPr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A6D9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17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4C57" w:rsidRDefault="006A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18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19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 w:rsidRPr="00657A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20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21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22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23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4C57" w:rsidRDefault="006A6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 w:rsidRPr="00657A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A6D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57" w:rsidRDefault="00DA4C57">
            <w:pPr>
              <w:spacing w:after="0"/>
              <w:ind w:left="135"/>
            </w:pPr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4C57" w:rsidRPr="006A6D93" w:rsidRDefault="006A6D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4C57" w:rsidRDefault="005A4B44" w:rsidP="006A6D93">
            <w:pPr>
              <w:spacing w:after="0"/>
              <w:ind w:left="135"/>
              <w:jc w:val="center"/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A6D93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E0017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E0017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</w:tbl>
    <w:p w:rsidR="00DA4C57" w:rsidRDefault="00DA4C57">
      <w:pPr>
        <w:sectPr w:rsidR="00DA4C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C57" w:rsidRDefault="005A4B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A4C5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4C57" w:rsidRDefault="00DA4C57">
            <w:pPr>
              <w:spacing w:after="0"/>
              <w:ind w:left="135"/>
            </w:pPr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C57" w:rsidRDefault="00DA4C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C57" w:rsidRDefault="00DA4C5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C57" w:rsidRDefault="00DA4C57"/>
        </w:tc>
      </w:tr>
      <w:tr w:rsidR="00DA4C57" w:rsidRPr="00657A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24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4C57" w:rsidRDefault="00EC4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25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26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27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4C57" w:rsidRDefault="00EC4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28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29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 w:rsidRPr="00657A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4C57" w:rsidRDefault="00EC4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30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4C57" w:rsidRDefault="00EC4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31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4C57" w:rsidRDefault="00EC4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32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4C57" w:rsidRDefault="00EC4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33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4C57" w:rsidRDefault="00EC4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34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E0017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 w:rsidRPr="00657A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C44B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EC44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4C57" w:rsidRDefault="00DA4C57">
            <w:pPr>
              <w:spacing w:after="0"/>
              <w:ind w:left="135"/>
            </w:pPr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5A4B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E0017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5A4B44">
            <w:pPr>
              <w:spacing w:after="0"/>
              <w:ind w:left="135"/>
              <w:jc w:val="center"/>
              <w:rPr>
                <w:lang w:val="ru-RU"/>
              </w:rPr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0017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EC44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4C57" w:rsidRPr="00EC44B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  <w:r w:rsidR="00EC44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</w:tbl>
    <w:p w:rsidR="00DA4C57" w:rsidRDefault="00DA4C57">
      <w:pPr>
        <w:sectPr w:rsidR="00DA4C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C57" w:rsidRDefault="005A4B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A4C5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4C57" w:rsidRDefault="00DA4C57">
            <w:pPr>
              <w:spacing w:after="0"/>
              <w:ind w:left="135"/>
            </w:pPr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C57" w:rsidRDefault="00DA4C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C57" w:rsidRDefault="00DA4C5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4C57" w:rsidRDefault="00DA4C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C57" w:rsidRDefault="00DA4C57"/>
        </w:tc>
      </w:tr>
      <w:tr w:rsidR="00DA4C57" w:rsidRPr="00657A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4E0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35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4E0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 w:rsidP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36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001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37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4C57" w:rsidRDefault="004E0017" w:rsidP="004E0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38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39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 w:rsidRPr="00657A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40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4E0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41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4E0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42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4E0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43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4E0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657A9E">
            <w:pPr>
              <w:spacing w:after="0"/>
              <w:ind w:left="135"/>
            </w:pPr>
            <w:hyperlink r:id="rId44" w:history="1"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315C8" w:rsidRPr="00E315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4C57" w:rsidRDefault="004E0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 w:rsidRPr="00657A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3D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DA4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4C57" w:rsidRDefault="004E0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DA4C57">
            <w:pPr>
              <w:spacing w:after="0"/>
              <w:ind w:left="135"/>
            </w:pPr>
          </w:p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  <w:tr w:rsidR="00DA4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C57" w:rsidRPr="00243D3C" w:rsidRDefault="005A4B44">
            <w:pPr>
              <w:spacing w:after="0"/>
              <w:ind w:left="135"/>
              <w:rPr>
                <w:lang w:val="ru-RU"/>
              </w:rPr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4C57" w:rsidRDefault="005A4B44">
            <w:pPr>
              <w:spacing w:after="0"/>
              <w:ind w:left="135"/>
              <w:jc w:val="center"/>
            </w:pPr>
            <w:r w:rsidRPr="00243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0017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4C57" w:rsidRDefault="004E0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5A4B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4C57" w:rsidRPr="004E0017" w:rsidRDefault="004E00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4C57" w:rsidRDefault="00DA4C57"/>
        </w:tc>
      </w:tr>
    </w:tbl>
    <w:p w:rsidR="00DA4C57" w:rsidRDefault="00DA4C57">
      <w:pPr>
        <w:sectPr w:rsidR="00DA4C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7A9E" w:rsidRDefault="00657A9E" w:rsidP="00657A9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57A9E" w:rsidRDefault="00657A9E" w:rsidP="00657A9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57A9E" w:rsidRPr="00657A9E" w:rsidRDefault="00657A9E" w:rsidP="00657A9E">
      <w:pPr>
        <w:spacing w:after="0"/>
        <w:ind w:left="120"/>
        <w:jc w:val="center"/>
        <w:rPr>
          <w:lang w:val="ru-RU"/>
        </w:rPr>
      </w:pPr>
      <w:bookmarkStart w:id="26" w:name="_GoBack"/>
      <w:bookmarkEnd w:id="26"/>
      <w:r w:rsidRPr="00657A9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57A9E" w:rsidRPr="00657A9E" w:rsidRDefault="00657A9E" w:rsidP="00657A9E">
      <w:pPr>
        <w:spacing w:after="0" w:line="480" w:lineRule="auto"/>
        <w:ind w:left="120"/>
        <w:jc w:val="center"/>
        <w:rPr>
          <w:lang w:val="ru-RU"/>
        </w:rPr>
      </w:pPr>
      <w:r w:rsidRPr="00657A9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57A9E" w:rsidRPr="00243D3C" w:rsidRDefault="00657A9E" w:rsidP="00657A9E">
      <w:pPr>
        <w:spacing w:after="0" w:line="480" w:lineRule="auto"/>
        <w:ind w:left="120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​‌• Физическая культура, 1-4 классы/ Лях В.И., Акционерное общество «Издательство «Просвещение»‌​</w:t>
      </w:r>
    </w:p>
    <w:p w:rsidR="00657A9E" w:rsidRPr="00243D3C" w:rsidRDefault="00657A9E" w:rsidP="00657A9E">
      <w:pPr>
        <w:spacing w:after="0" w:line="480" w:lineRule="auto"/>
        <w:ind w:left="120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57A9E" w:rsidRPr="00243D3C" w:rsidRDefault="00657A9E" w:rsidP="00657A9E">
      <w:pPr>
        <w:spacing w:after="0"/>
        <w:ind w:left="120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​</w:t>
      </w:r>
    </w:p>
    <w:p w:rsidR="00657A9E" w:rsidRPr="00243D3C" w:rsidRDefault="00657A9E" w:rsidP="00657A9E">
      <w:pPr>
        <w:spacing w:after="0" w:line="480" w:lineRule="auto"/>
        <w:ind w:left="120"/>
        <w:rPr>
          <w:lang w:val="ru-RU"/>
        </w:rPr>
      </w:pPr>
      <w:r w:rsidRPr="00243D3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57A9E" w:rsidRPr="00243D3C" w:rsidRDefault="00657A9E" w:rsidP="00657A9E">
      <w:pPr>
        <w:spacing w:after="0" w:line="480" w:lineRule="auto"/>
        <w:ind w:left="120"/>
        <w:rPr>
          <w:lang w:val="ru-RU"/>
        </w:rPr>
      </w:pPr>
      <w:r w:rsidRPr="00243D3C">
        <w:rPr>
          <w:rFonts w:ascii="Times New Roman" w:hAnsi="Times New Roman"/>
          <w:color w:val="000000"/>
          <w:sz w:val="28"/>
          <w:lang w:val="ru-RU"/>
        </w:rPr>
        <w:t>​‌Физическая культура: учебн. для учащихся 1-4 кл. нач.шк./В.И. Лях.-3-е изд.-М.: Просвещение, 2016-190с.‌​</w:t>
      </w:r>
    </w:p>
    <w:p w:rsidR="00657A9E" w:rsidRPr="00243D3C" w:rsidRDefault="00657A9E" w:rsidP="00657A9E">
      <w:pPr>
        <w:spacing w:after="0"/>
        <w:ind w:left="120"/>
        <w:rPr>
          <w:lang w:val="ru-RU"/>
        </w:rPr>
      </w:pPr>
    </w:p>
    <w:p w:rsidR="00657A9E" w:rsidRPr="00243D3C" w:rsidRDefault="00657A9E" w:rsidP="00657A9E">
      <w:pPr>
        <w:spacing w:after="0" w:line="480" w:lineRule="auto"/>
        <w:ind w:left="120"/>
        <w:rPr>
          <w:lang w:val="ru-RU"/>
        </w:rPr>
      </w:pPr>
      <w:r w:rsidRPr="00243D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57A9E" w:rsidRPr="00243D3C" w:rsidRDefault="00657A9E" w:rsidP="00657A9E">
      <w:pPr>
        <w:spacing w:after="0" w:line="480" w:lineRule="auto"/>
        <w:ind w:left="120"/>
        <w:rPr>
          <w:lang w:val="ru-RU"/>
        </w:rPr>
      </w:pPr>
      <w:proofErr w:type="gramStart"/>
      <w:r w:rsidRPr="00243D3C">
        <w:rPr>
          <w:rFonts w:ascii="Times New Roman" w:hAnsi="Times New Roman"/>
          <w:color w:val="000000"/>
          <w:sz w:val="28"/>
          <w:lang w:val="ru-RU"/>
        </w:rPr>
        <w:t>​</w:t>
      </w:r>
      <w:r w:rsidRPr="00243D3C">
        <w:rPr>
          <w:rFonts w:ascii="Times New Roman" w:hAnsi="Times New Roman"/>
          <w:color w:val="333333"/>
          <w:sz w:val="28"/>
          <w:lang w:val="ru-RU"/>
        </w:rPr>
        <w:t>​‌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ЦИФРОВЫЕ ОБРАЗОВАТЕЛЬНЫЕ РЕСУРСЫ И РЕСУРСЫ СЕТИ ИНТЕРНЕТ </w:t>
      </w:r>
      <w:r w:rsidRPr="00243D3C">
        <w:rPr>
          <w:sz w:val="28"/>
          <w:lang w:val="ru-RU"/>
        </w:rPr>
        <w:br/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43D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cnit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ssau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</w:t>
      </w:r>
      <w:r w:rsidRPr="00243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243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fizo</w:t>
      </w:r>
      <w:r w:rsidRPr="00243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fizo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1, </w:t>
      </w:r>
      <w:r>
        <w:rPr>
          <w:rFonts w:ascii="Times New Roman" w:hAnsi="Times New Roman"/>
          <w:color w:val="000000"/>
          <w:sz w:val="28"/>
        </w:rPr>
        <w:t>http</w:t>
      </w:r>
      <w:r w:rsidRPr="00243D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43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243D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openclass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243D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spo</w:t>
      </w:r>
      <w:r w:rsidRPr="00243D3C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243D3C">
        <w:rPr>
          <w:sz w:val="28"/>
          <w:lang w:val="ru-RU"/>
        </w:rPr>
        <w:br/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 -Единая Коллекция цифровых образовательных ресурсов для учреждений общего и начального профессионального образования. </w:t>
      </w:r>
      <w:r>
        <w:rPr>
          <w:rFonts w:ascii="Times New Roman" w:hAnsi="Times New Roman"/>
          <w:color w:val="000000"/>
          <w:sz w:val="28"/>
        </w:rPr>
        <w:t>http</w:t>
      </w:r>
      <w:r w:rsidRPr="00243D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collection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243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/? </w:t>
      </w:r>
      <w:r>
        <w:rPr>
          <w:rFonts w:ascii="Times New Roman" w:hAnsi="Times New Roman"/>
          <w:color w:val="000000"/>
          <w:sz w:val="28"/>
        </w:rPr>
        <w:t>subject</w:t>
      </w:r>
      <w:r w:rsidRPr="00243D3C">
        <w:rPr>
          <w:rFonts w:ascii="Times New Roman" w:hAnsi="Times New Roman"/>
          <w:color w:val="000000"/>
          <w:sz w:val="28"/>
          <w:lang w:val="ru-RU"/>
        </w:rPr>
        <w:t>[]=38- Сообщество учителей физической культуры на портале «Сеть творческих учителей»</w:t>
      </w:r>
      <w:r w:rsidRPr="00243D3C">
        <w:rPr>
          <w:sz w:val="28"/>
          <w:lang w:val="ru-RU"/>
        </w:rPr>
        <w:br/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43D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proofErr w:type="gramEnd"/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itn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aspx</w:t>
      </w:r>
      <w:r w:rsidRPr="00243D3C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cat</w:t>
      </w:r>
      <w:r w:rsidRPr="00243D3C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=22924 </w:t>
      </w:r>
      <w:r>
        <w:rPr>
          <w:rFonts w:ascii="Times New Roman" w:hAnsi="Times New Roman"/>
          <w:color w:val="000000"/>
          <w:sz w:val="28"/>
        </w:rPr>
        <w:t>tmpl</w:t>
      </w:r>
      <w:r w:rsidRPr="00243D3C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com</w:t>
      </w:r>
      <w:r w:rsidRPr="00243D3C">
        <w:rPr>
          <w:sz w:val="28"/>
          <w:lang w:val="ru-RU"/>
        </w:rPr>
        <w:br/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 - Образовательные сайты для учителей физической культуры </w:t>
      </w: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243D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metodsovet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243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dir</w:t>
      </w:r>
      <w:r w:rsidRPr="00243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fiz</w:t>
      </w:r>
      <w:r w:rsidRPr="00243D3C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kultura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/- Сайт "Я иду на урок физкультуры" </w:t>
      </w:r>
      <w:r>
        <w:rPr>
          <w:rFonts w:ascii="Times New Roman" w:hAnsi="Times New Roman"/>
          <w:color w:val="000000"/>
          <w:sz w:val="28"/>
        </w:rPr>
        <w:t>http</w:t>
      </w:r>
      <w:r w:rsidRPr="00243D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spo</w:t>
      </w:r>
      <w:r w:rsidRPr="00243D3C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243D3C">
        <w:rPr>
          <w:rFonts w:ascii="Times New Roman" w:hAnsi="Times New Roman"/>
          <w:color w:val="000000"/>
          <w:sz w:val="28"/>
          <w:lang w:val="ru-RU"/>
        </w:rPr>
        <w:t>/</w:t>
      </w:r>
      <w:r w:rsidRPr="00243D3C">
        <w:rPr>
          <w:sz w:val="28"/>
          <w:lang w:val="ru-RU"/>
        </w:rPr>
        <w:br/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 - Сайт «ФизкультУра»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243D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fizkult</w:t>
      </w:r>
      <w:r w:rsidRPr="00243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ura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243D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243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aspx</w:t>
      </w:r>
      <w:r w:rsidRPr="00243D3C">
        <w:rPr>
          <w:rFonts w:ascii="Times New Roman" w:hAnsi="Times New Roman"/>
          <w:color w:val="000000"/>
          <w:sz w:val="28"/>
          <w:lang w:val="ru-RU"/>
        </w:rPr>
        <w:t>?</w:t>
      </w:r>
      <w:r w:rsidRPr="00243D3C">
        <w:rPr>
          <w:sz w:val="28"/>
          <w:lang w:val="ru-RU"/>
        </w:rPr>
        <w:br/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cat</w:t>
      </w:r>
      <w:r w:rsidRPr="00243D3C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=22924 </w:t>
      </w:r>
      <w:r>
        <w:rPr>
          <w:rFonts w:ascii="Times New Roman" w:hAnsi="Times New Roman"/>
          <w:color w:val="000000"/>
          <w:sz w:val="28"/>
        </w:rPr>
        <w:t>lib</w:t>
      </w:r>
      <w:r w:rsidRPr="00243D3C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=32922 </w:t>
      </w:r>
      <w:r>
        <w:rPr>
          <w:rFonts w:ascii="Times New Roman" w:hAnsi="Times New Roman"/>
          <w:color w:val="000000"/>
          <w:sz w:val="28"/>
        </w:rPr>
        <w:t>tmpl</w:t>
      </w:r>
      <w:r w:rsidRPr="00243D3C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lib</w:t>
      </w:r>
      <w:r w:rsidRPr="00243D3C">
        <w:rPr>
          <w:sz w:val="28"/>
          <w:lang w:val="ru-RU"/>
        </w:rPr>
        <w:br/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 - сеть творческих учителей/сообщество учителей физ.культуры </w:t>
      </w:r>
      <w:r>
        <w:rPr>
          <w:rFonts w:ascii="Times New Roman" w:hAnsi="Times New Roman"/>
          <w:color w:val="000000"/>
          <w:sz w:val="28"/>
        </w:rPr>
        <w:t>http</w:t>
      </w:r>
      <w:r w:rsidRPr="00243D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trainer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243D3C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ru</w:t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/- сайт учителя физ.культуры </w:t>
      </w:r>
      <w:r>
        <w:rPr>
          <w:rFonts w:ascii="Times New Roman" w:hAnsi="Times New Roman"/>
          <w:color w:val="000000"/>
          <w:sz w:val="28"/>
        </w:rPr>
        <w:t>http</w:t>
      </w:r>
      <w:r w:rsidRPr="00243D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zdd</w:t>
      </w:r>
      <w:r w:rsidRPr="00243D3C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D3C">
        <w:rPr>
          <w:rFonts w:ascii="Times New Roman" w:hAnsi="Times New Roman"/>
          <w:color w:val="000000"/>
          <w:sz w:val="28"/>
          <w:lang w:val="ru-RU"/>
        </w:rPr>
        <w:t>/</w:t>
      </w:r>
      <w:r w:rsidRPr="00243D3C">
        <w:rPr>
          <w:sz w:val="28"/>
          <w:lang w:val="ru-RU"/>
        </w:rPr>
        <w:br/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 - газета "Здоровье детей" </w:t>
      </w:r>
      <w:r>
        <w:rPr>
          <w:rFonts w:ascii="Times New Roman" w:hAnsi="Times New Roman"/>
          <w:color w:val="000000"/>
          <w:sz w:val="28"/>
        </w:rPr>
        <w:t>http</w:t>
      </w:r>
      <w:r w:rsidRPr="00243D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spo</w:t>
      </w:r>
      <w:r w:rsidRPr="00243D3C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D3C">
        <w:rPr>
          <w:rFonts w:ascii="Times New Roman" w:hAnsi="Times New Roman"/>
          <w:color w:val="000000"/>
          <w:sz w:val="28"/>
          <w:lang w:val="ru-RU"/>
        </w:rPr>
        <w:t>/</w:t>
      </w:r>
      <w:r w:rsidRPr="00243D3C">
        <w:rPr>
          <w:sz w:val="28"/>
          <w:lang w:val="ru-RU"/>
        </w:rPr>
        <w:br/>
      </w:r>
      <w:r w:rsidRPr="00243D3C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https</w:t>
      </w:r>
      <w:r w:rsidRPr="00243D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43D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243D3C">
        <w:rPr>
          <w:rFonts w:ascii="Times New Roman" w:hAnsi="Times New Roman"/>
          <w:color w:val="000000"/>
          <w:sz w:val="28"/>
          <w:lang w:val="ru-RU"/>
        </w:rPr>
        <w:t>/9/</w:t>
      </w:r>
      <w:r w:rsidRPr="00243D3C">
        <w:rPr>
          <w:sz w:val="28"/>
          <w:lang w:val="ru-RU"/>
        </w:rPr>
        <w:br/>
      </w:r>
      <w:r w:rsidRPr="00243D3C">
        <w:rPr>
          <w:sz w:val="28"/>
          <w:lang w:val="ru-RU"/>
        </w:rPr>
        <w:br/>
      </w:r>
      <w:r w:rsidRPr="00243D3C">
        <w:rPr>
          <w:rFonts w:ascii="Times New Roman" w:hAnsi="Times New Roman"/>
          <w:color w:val="333333"/>
          <w:sz w:val="28"/>
          <w:lang w:val="ru-RU"/>
        </w:rPr>
        <w:t>‌</w:t>
      </w:r>
      <w:r w:rsidRPr="00243D3C">
        <w:rPr>
          <w:rFonts w:ascii="Times New Roman" w:hAnsi="Times New Roman"/>
          <w:color w:val="000000"/>
          <w:sz w:val="28"/>
          <w:lang w:val="ru-RU"/>
        </w:rPr>
        <w:t>​</w:t>
      </w:r>
    </w:p>
    <w:p w:rsidR="00657A9E" w:rsidRPr="00243D3C" w:rsidRDefault="00657A9E" w:rsidP="00657A9E">
      <w:pPr>
        <w:rPr>
          <w:lang w:val="ru-RU"/>
        </w:rPr>
        <w:sectPr w:rsidR="00657A9E" w:rsidRPr="00243D3C">
          <w:pgSz w:w="11906" w:h="16383"/>
          <w:pgMar w:top="1134" w:right="850" w:bottom="1134" w:left="1701" w:header="720" w:footer="720" w:gutter="0"/>
          <w:cols w:space="720"/>
        </w:sectPr>
      </w:pPr>
    </w:p>
    <w:p w:rsidR="00657A9E" w:rsidRPr="00243D3C" w:rsidRDefault="00657A9E" w:rsidP="00657A9E">
      <w:pPr>
        <w:rPr>
          <w:lang w:val="ru-RU"/>
        </w:rPr>
      </w:pPr>
    </w:p>
    <w:bookmarkEnd w:id="25"/>
    <w:p w:rsidR="005A4B44" w:rsidRPr="00243D3C" w:rsidRDefault="005A4B44">
      <w:pPr>
        <w:rPr>
          <w:lang w:val="ru-RU"/>
        </w:rPr>
      </w:pPr>
    </w:p>
    <w:sectPr w:rsidR="005A4B44" w:rsidRPr="00243D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59F1"/>
    <w:multiLevelType w:val="multilevel"/>
    <w:tmpl w:val="8E46B0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485DCA"/>
    <w:multiLevelType w:val="multilevel"/>
    <w:tmpl w:val="8E249E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303EE"/>
    <w:multiLevelType w:val="multilevel"/>
    <w:tmpl w:val="05F026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DC13D2"/>
    <w:multiLevelType w:val="multilevel"/>
    <w:tmpl w:val="15909A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6F2C7A"/>
    <w:multiLevelType w:val="multilevel"/>
    <w:tmpl w:val="F69ED0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7D2CBD"/>
    <w:multiLevelType w:val="multilevel"/>
    <w:tmpl w:val="F18412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6161DB"/>
    <w:multiLevelType w:val="multilevel"/>
    <w:tmpl w:val="9B4078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6B6E48"/>
    <w:multiLevelType w:val="multilevel"/>
    <w:tmpl w:val="2C482F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E20D55"/>
    <w:multiLevelType w:val="multilevel"/>
    <w:tmpl w:val="553097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7874A8"/>
    <w:multiLevelType w:val="multilevel"/>
    <w:tmpl w:val="3E76BE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F2508D"/>
    <w:multiLevelType w:val="multilevel"/>
    <w:tmpl w:val="D2EE79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D30D44"/>
    <w:multiLevelType w:val="multilevel"/>
    <w:tmpl w:val="2B48CA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A84ECC"/>
    <w:multiLevelType w:val="multilevel"/>
    <w:tmpl w:val="7F7AF6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BA306D"/>
    <w:multiLevelType w:val="multilevel"/>
    <w:tmpl w:val="08142B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FA6F53"/>
    <w:multiLevelType w:val="multilevel"/>
    <w:tmpl w:val="1102CB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C738FA"/>
    <w:multiLevelType w:val="multilevel"/>
    <w:tmpl w:val="F880D8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A57622"/>
    <w:multiLevelType w:val="multilevel"/>
    <w:tmpl w:val="72A6C8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12"/>
  </w:num>
  <w:num w:numId="5">
    <w:abstractNumId w:val="1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5"/>
  </w:num>
  <w:num w:numId="11">
    <w:abstractNumId w:val="6"/>
  </w:num>
  <w:num w:numId="12">
    <w:abstractNumId w:val="14"/>
  </w:num>
  <w:num w:numId="13">
    <w:abstractNumId w:val="8"/>
  </w:num>
  <w:num w:numId="14">
    <w:abstractNumId w:val="3"/>
  </w:num>
  <w:num w:numId="15">
    <w:abstractNumId w:val="9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A4C57"/>
    <w:rsid w:val="00243D3C"/>
    <w:rsid w:val="003F4967"/>
    <w:rsid w:val="004E0017"/>
    <w:rsid w:val="005A4B44"/>
    <w:rsid w:val="00657A9E"/>
    <w:rsid w:val="006A6D93"/>
    <w:rsid w:val="00784935"/>
    <w:rsid w:val="007F6A36"/>
    <w:rsid w:val="00A22260"/>
    <w:rsid w:val="00DA4C57"/>
    <w:rsid w:val="00DE5464"/>
    <w:rsid w:val="00E315C8"/>
    <w:rsid w:val="00EC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" TargetMode="External"/><Relationship Id="rId29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D9C76-634E-42E4-8C8C-42E1A54EE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30</Pages>
  <Words>5896</Words>
  <Characters>33608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Кабинет_1</cp:lastModifiedBy>
  <cp:revision>6</cp:revision>
  <dcterms:created xsi:type="dcterms:W3CDTF">2023-09-25T16:50:00Z</dcterms:created>
  <dcterms:modified xsi:type="dcterms:W3CDTF">2023-10-10T18:52:00Z</dcterms:modified>
</cp:coreProperties>
</file>