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78E" w:rsidRPr="00C8078E" w:rsidRDefault="00C8078E" w:rsidP="00C8078E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C8078E">
        <w:rPr>
          <w:rFonts w:ascii="Times New Roman" w:eastAsia="Calibri" w:hAnsi="Times New Roman" w:cs="Times New Roman"/>
          <w:b/>
          <w:color w:val="000000"/>
          <w:sz w:val="28"/>
        </w:rPr>
        <w:t>ТЕМАТИЧЕСКОЕ ПЛАНИРОВАНИЕ</w:t>
      </w:r>
    </w:p>
    <w:p w:rsidR="00C8078E" w:rsidRPr="00C8078E" w:rsidRDefault="00C8078E" w:rsidP="00C8078E">
      <w:pPr>
        <w:spacing w:after="0"/>
        <w:ind w:left="120"/>
        <w:rPr>
          <w:rFonts w:ascii="Calibri" w:eastAsia="Calibri" w:hAnsi="Calibri" w:cs="Times New Roman"/>
        </w:rPr>
      </w:pPr>
      <w:r w:rsidRPr="00C8078E">
        <w:rPr>
          <w:rFonts w:ascii="Times New Roman" w:eastAsia="Calibri" w:hAnsi="Times New Roman" w:cs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78E" w:rsidRPr="00C8078E" w:rsidRDefault="00C8078E" w:rsidP="00C8078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78E" w:rsidRPr="00C8078E" w:rsidRDefault="00C8078E" w:rsidP="00C8078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078E" w:rsidRPr="00C8078E" w:rsidRDefault="00C8078E" w:rsidP="00C8078E">
            <w:pPr>
              <w:rPr>
                <w:rFonts w:ascii="Calibri" w:eastAsia="Calibri" w:hAnsi="Calibri" w:cs="Times New Roman"/>
              </w:rPr>
            </w:pPr>
          </w:p>
        </w:tc>
      </w:tr>
      <w:tr w:rsidR="00C8078E" w:rsidRPr="001C5654" w:rsidTr="003F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Знания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физической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1C5654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" w:history="1"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rPr>
                <w:rFonts w:ascii="Calibri" w:eastAsia="Calibri" w:hAnsi="Calibri" w:cs="Times New Roman"/>
              </w:rPr>
            </w:pPr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Способы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самостоятельной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1C5654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" w:history="1"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1C5654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" w:history="1"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Физическая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1C5654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" w:history="1"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rPr>
                <w:rFonts w:ascii="Calibri" w:eastAsia="Calibri" w:hAnsi="Calibri" w:cs="Times New Roman"/>
              </w:rPr>
            </w:pPr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Оздоровительная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физическая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Закаливание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1C5654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" w:history="1"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Дыхательная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зрительная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1C5654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" w:history="1"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rPr>
                <w:rFonts w:ascii="Calibri" w:eastAsia="Calibri" w:hAnsi="Calibri" w:cs="Times New Roman"/>
              </w:rPr>
            </w:pPr>
          </w:p>
        </w:tc>
      </w:tr>
      <w:tr w:rsidR="00C8078E" w:rsidRPr="001C5654" w:rsidTr="003F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Гимнастика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основами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6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8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1C5654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" w:history="1"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Легкая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5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1C5654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" w:history="1"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Лыжная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5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1C5654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" w:history="1"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Плавательная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1C5654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" w:history="1"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Подвижные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спортивные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3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1C5654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" w:history="1"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8078E" w:rsidRPr="00C8078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rPr>
                <w:rFonts w:ascii="Calibri" w:eastAsia="Calibri" w:hAnsi="Calibri" w:cs="Times New Roman"/>
              </w:rPr>
            </w:pPr>
          </w:p>
        </w:tc>
      </w:tr>
      <w:tr w:rsidR="00C8078E" w:rsidRPr="001C5654" w:rsidTr="003F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C8078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4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Calibri" w:eastAsia="Calibri" w:hAnsi="Calibri" w:cs="Times New Roman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rPr>
                <w:rFonts w:ascii="Calibri" w:eastAsia="Calibri" w:hAnsi="Calibri" w:cs="Times New Roman"/>
              </w:rPr>
            </w:pPr>
          </w:p>
        </w:tc>
      </w:tr>
      <w:tr w:rsidR="00C8078E" w:rsidRPr="00C8078E" w:rsidTr="003F3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68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19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C8078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49</w:t>
            </w:r>
            <w:r w:rsidRPr="00C8078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078E" w:rsidRPr="00C8078E" w:rsidRDefault="00C8078E" w:rsidP="00C8078E">
            <w:pPr>
              <w:rPr>
                <w:rFonts w:ascii="Calibri" w:eastAsia="Calibri" w:hAnsi="Calibri" w:cs="Times New Roman"/>
              </w:rPr>
            </w:pPr>
          </w:p>
        </w:tc>
      </w:tr>
    </w:tbl>
    <w:p w:rsidR="00C8078E" w:rsidRPr="00C8078E" w:rsidRDefault="00C8078E" w:rsidP="00C8078E">
      <w:pPr>
        <w:rPr>
          <w:rFonts w:ascii="Calibri" w:eastAsia="Calibri" w:hAnsi="Calibri" w:cs="Times New Roman"/>
        </w:rPr>
        <w:sectPr w:rsidR="00C8078E" w:rsidRPr="00C807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3E66" w:rsidRPr="00253735" w:rsidRDefault="00563E66" w:rsidP="00563E66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0431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ПОУРОЧНОЕ ПЛАНИРОВАНИЕ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  3   класс</w:t>
      </w:r>
    </w:p>
    <w:tbl>
      <w:tblPr>
        <w:tblpPr w:leftFromText="180" w:rightFromText="180" w:vertAnchor="text" w:horzAnchor="margin" w:tblpX="-132" w:tblpY="84"/>
        <w:tblW w:w="15735" w:type="dxa"/>
        <w:tblLayout w:type="fixed"/>
        <w:tblLook w:val="04A0" w:firstRow="1" w:lastRow="0" w:firstColumn="1" w:lastColumn="0" w:noHBand="0" w:noVBand="1"/>
      </w:tblPr>
      <w:tblGrid>
        <w:gridCol w:w="710"/>
        <w:gridCol w:w="6673"/>
        <w:gridCol w:w="1553"/>
        <w:gridCol w:w="1554"/>
        <w:gridCol w:w="1564"/>
        <w:gridCol w:w="1555"/>
        <w:gridCol w:w="2126"/>
      </w:tblGrid>
      <w:tr w:rsidR="00563E66" w:rsidRPr="00F240C0" w:rsidTr="00A30BB8">
        <w:trPr>
          <w:trHeight w:hRule="exact" w:val="5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F240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  <w:proofErr w:type="spellEnd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40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3E66" w:rsidRPr="00F240C0" w:rsidRDefault="00563E66" w:rsidP="003F3CA2">
            <w:pPr>
              <w:spacing w:after="0"/>
              <w:ind w:left="135"/>
            </w:pPr>
            <w:proofErr w:type="spellStart"/>
            <w:r w:rsidRPr="00F240C0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F240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240C0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F240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240C0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F240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240C0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Pr="00F240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563E66" w:rsidRPr="00F240C0" w:rsidRDefault="00563E66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3E66" w:rsidRPr="00F240C0" w:rsidTr="00A30BB8">
        <w:trPr>
          <w:trHeight w:hRule="exact" w:val="843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F240C0" w:rsidRDefault="00563E66" w:rsidP="003F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F240C0" w:rsidRDefault="00563E66" w:rsidP="003F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  <w:proofErr w:type="spellEnd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F240C0" w:rsidRDefault="00563E66" w:rsidP="003F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F240C0" w:rsidRDefault="00563E66" w:rsidP="003F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E66" w:rsidRPr="003F3CA2" w:rsidTr="00A30BB8">
        <w:trPr>
          <w:trHeight w:hRule="exact" w:val="12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CA2" w:rsidRDefault="003F3CA2" w:rsidP="003F3CA2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История подвижных игр и соревнований у древних народов. </w:t>
            </w:r>
            <w:r w:rsidRPr="003F3C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История появления современного спорта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Инструктаж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ТБ на уроках.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3F3CA2" w:rsidRPr="005975C6" w:rsidRDefault="003F3CA2" w:rsidP="003F3CA2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CA2">
              <w:rPr>
                <w:rFonts w:ascii="Cambria" w:eastAsia="MS Mincho" w:hAnsi="Cambria" w:cs="Times New Roman"/>
                <w:lang w:val="ru-RU"/>
              </w:rPr>
              <w:br/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5975C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5975C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5975C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5975C6" w:rsidRDefault="001C5654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7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59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59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59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F240C0" w:rsidTr="00A30BB8">
        <w:trPr>
          <w:trHeight w:hRule="exact"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5975C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CA2" w:rsidRPr="00F240C0" w:rsidRDefault="00563E66" w:rsidP="003F3CA2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«Лёгкая атлетика».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F3CA2"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Правила поведения на </w:t>
            </w:r>
            <w:r w:rsidR="003F3CA2" w:rsidRPr="003F3CA2">
              <w:rPr>
                <w:rFonts w:ascii="Cambria" w:eastAsia="MS Mincho" w:hAnsi="Cambria" w:cs="Times New Roman"/>
                <w:lang w:val="ru-RU"/>
              </w:rPr>
              <w:br/>
            </w:r>
            <w:r w:rsidR="003F3CA2"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 лёгкой атлетикой.</w:t>
            </w:r>
            <w:r w:rsidR="00E7552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Бег и беговые упражнения.</w:t>
            </w:r>
          </w:p>
          <w:p w:rsidR="00563E66" w:rsidRPr="00F240C0" w:rsidRDefault="00563E66" w:rsidP="003F3CA2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F240C0" w:rsidRDefault="001C5654" w:rsidP="003F3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8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F240C0" w:rsidTr="00A30BB8">
        <w:trPr>
          <w:trHeight w:hRule="exact" w:val="184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F3CA2"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Сложно координированные беговые упражнения: </w:t>
            </w:r>
            <w:r w:rsidR="003F3CA2" w:rsidRPr="003F3CA2">
              <w:rPr>
                <w:rFonts w:ascii="Cambria" w:eastAsia="MS Mincho" w:hAnsi="Cambria" w:cs="Times New Roman"/>
                <w:lang w:val="ru-RU"/>
              </w:rPr>
              <w:br/>
            </w:r>
            <w:r w:rsidR="003F3CA2"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ускорения из разных исходных положений; </w:t>
            </w:r>
            <w:r w:rsidR="003F3CA2" w:rsidRPr="003F3CA2">
              <w:rPr>
                <w:rFonts w:ascii="Cambria" w:eastAsia="MS Mincho" w:hAnsi="Cambria" w:cs="Times New Roman"/>
                <w:lang w:val="ru-RU"/>
              </w:rPr>
              <w:br/>
            </w:r>
            <w:r w:rsidR="003F3CA2"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змейкой, по кругу,  </w:t>
            </w:r>
            <w:proofErr w:type="spellStart"/>
            <w:r w:rsidR="003F3CA2"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обегание</w:t>
            </w:r>
            <w:proofErr w:type="spellEnd"/>
            <w:r w:rsidR="003F3CA2"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предметов, преодоление </w:t>
            </w:r>
            <w:r w:rsidR="003F3CA2" w:rsidRPr="003F3CA2">
              <w:rPr>
                <w:rFonts w:ascii="Cambria" w:eastAsia="MS Mincho" w:hAnsi="Cambria" w:cs="Times New Roman"/>
                <w:lang w:val="ru-RU"/>
              </w:rPr>
              <w:br/>
            </w:r>
            <w:r w:rsidR="003F3CA2"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небольших препятствий</w:t>
            </w:r>
            <w:r w:rsid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563E66" w:rsidRPr="007024AE" w:rsidRDefault="00563E66" w:rsidP="003F3CA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4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 – 30 метров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7024AE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C58F2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F240C0" w:rsidRDefault="001C5654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9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E75528" w:rsidTr="00A30BB8">
        <w:trPr>
          <w:trHeight w:hRule="exact" w:val="155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E75528" w:rsidRDefault="003F3CA2" w:rsidP="00E75528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Cambria" w:eastAsia="MS Mincho" w:hAnsi="Cambria" w:cs="Times New Roman"/>
                <w:lang w:val="ru-RU"/>
              </w:rPr>
            </w:pP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Сложно координированные беговые упражнения: </w:t>
            </w:r>
            <w:r w:rsidRPr="003F3CA2">
              <w:rPr>
                <w:rFonts w:ascii="Cambria" w:eastAsia="MS Mincho" w:hAnsi="Cambria" w:cs="Times New Roman"/>
                <w:lang w:val="ru-RU"/>
              </w:rPr>
              <w:br/>
            </w: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ускорения из разных исходных положений; </w:t>
            </w:r>
            <w:r w:rsidRPr="003F3CA2">
              <w:rPr>
                <w:rFonts w:ascii="Cambria" w:eastAsia="MS Mincho" w:hAnsi="Cambria" w:cs="Times New Roman"/>
                <w:lang w:val="ru-RU"/>
              </w:rPr>
              <w:br/>
            </w: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змейкой, по кругу, </w:t>
            </w:r>
            <w:proofErr w:type="spellStart"/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обегание</w:t>
            </w:r>
            <w:proofErr w:type="spellEnd"/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предметов, преодоление </w:t>
            </w:r>
            <w:r w:rsidRPr="003F3CA2">
              <w:rPr>
                <w:rFonts w:ascii="Cambria" w:eastAsia="MS Mincho" w:hAnsi="Cambria" w:cs="Times New Roman"/>
                <w:lang w:val="ru-RU"/>
              </w:rPr>
              <w:br/>
            </w: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небольших препятствий.</w:t>
            </w:r>
            <w:r w:rsidR="00E75528">
              <w:rPr>
                <w:rFonts w:ascii="Cambria" w:eastAsia="MS Mincho" w:hAnsi="Cambria" w:cs="Times New Roman"/>
                <w:lang w:val="ru-RU"/>
              </w:rPr>
              <w:t xml:space="preserve"> </w:t>
            </w:r>
            <w:r w:rsidRPr="00E75528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 30м.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E75528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5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E75528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5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E75528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5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E18A2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E75528" w:rsidRDefault="001C5654" w:rsidP="003F3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0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E75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E75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E75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381560" w:rsidTr="00A30BB8">
        <w:trPr>
          <w:trHeight w:hRule="exact" w:val="9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E75528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5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CA2" w:rsidRDefault="003F3CA2" w:rsidP="003F3CA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Физические качества. Физическое развитие.</w:t>
            </w:r>
          </w:p>
          <w:p w:rsidR="00563E66" w:rsidRPr="007024AE" w:rsidRDefault="00563E66" w:rsidP="003F3CA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4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 – 300 метров.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7024AE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C58F2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381560" w:rsidRDefault="001C5654" w:rsidP="003F3CA2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1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F240C0" w:rsidTr="00A30BB8">
        <w:trPr>
          <w:trHeight w:hRule="exact" w:val="56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3F3CA2" w:rsidP="003F3CA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Броски мяча в неподвижную мишень.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F240C0" w:rsidRDefault="001C5654" w:rsidP="003F3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2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381560" w:rsidTr="00A30BB8">
        <w:trPr>
          <w:trHeight w:hRule="exact" w:val="10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CA2" w:rsidRDefault="003F3CA2" w:rsidP="003F3CA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Броски мяча в неподвижную мишень.</w:t>
            </w:r>
          </w:p>
          <w:p w:rsidR="00563E66" w:rsidRPr="00381560" w:rsidRDefault="00563E66" w:rsidP="003F3CA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 – прыжок в длину с места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381560" w:rsidRDefault="001C5654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3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7024AE" w:rsidTr="00A30BB8">
        <w:trPr>
          <w:trHeight w:hRule="exact" w:val="8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3F3CA2" w:rsidP="003F3CA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Сложно координированные прыжковые упражнения. </w:t>
            </w:r>
            <w:r w:rsidRPr="003F3CA2">
              <w:rPr>
                <w:rFonts w:ascii="Cambria" w:eastAsia="MS Mincho" w:hAnsi="Cambria" w:cs="Times New Roman"/>
                <w:lang w:val="ru-RU"/>
              </w:rPr>
              <w:br/>
            </w: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в длину с места.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9C5FFE" w:rsidRDefault="001C5654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hyperlink r:id="rId24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B20129" w:rsidTr="00A30BB8">
        <w:trPr>
          <w:trHeight w:hRule="exact" w:val="126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CA2" w:rsidRDefault="003F3CA2" w:rsidP="003F3CA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Сложно координированные передвижения ходьбой по гимнастической скамейке.</w:t>
            </w:r>
          </w:p>
          <w:p w:rsidR="00563E66" w:rsidRPr="00F240C0" w:rsidRDefault="00563E66" w:rsidP="003F3CA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24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 – Метание мяча на дальность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B20129" w:rsidRDefault="001C5654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hyperlink r:id="rId25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B20129" w:rsidTr="00A30BB8">
        <w:trPr>
          <w:trHeight w:hRule="exact" w:val="76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3F3CA2" w:rsidP="003F3CA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Сложно координированные передвижения ходьбой по гимнастической скамейке.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B20129" w:rsidRDefault="001C5654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hyperlink r:id="rId26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B20129" w:rsidTr="00A30BB8">
        <w:trPr>
          <w:trHeight w:hRule="exact" w:val="10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3F3CA2" w:rsidP="003F3CA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C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3F3CA2">
              <w:rPr>
                <w:rFonts w:ascii="Times New Roman" w:eastAsia="Calibri" w:hAnsi="Times New Roman" w:cs="Times New Roman"/>
                <w:color w:val="000000"/>
                <w:sz w:val="24"/>
              </w:rPr>
              <w:t>Смешанное</w:t>
            </w:r>
            <w:proofErr w:type="spellEnd"/>
            <w:r w:rsidRPr="003F3C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CA2">
              <w:rPr>
                <w:rFonts w:ascii="Times New Roman" w:eastAsia="Calibri" w:hAnsi="Times New Roman" w:cs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66" w:rsidRPr="00B20129" w:rsidRDefault="001C5654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hyperlink r:id="rId27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</w:tbl>
    <w:p w:rsidR="00563E66" w:rsidRDefault="00563E66" w:rsidP="00563E66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pPr w:leftFromText="180" w:rightFromText="180" w:vertAnchor="text" w:horzAnchor="margin" w:tblpX="-137" w:tblpY="108"/>
        <w:tblW w:w="15735" w:type="dxa"/>
        <w:tblLayout w:type="fixed"/>
        <w:tblLook w:val="04A0" w:firstRow="1" w:lastRow="0" w:firstColumn="1" w:lastColumn="0" w:noHBand="0" w:noVBand="1"/>
      </w:tblPr>
      <w:tblGrid>
        <w:gridCol w:w="713"/>
        <w:gridCol w:w="6659"/>
        <w:gridCol w:w="1564"/>
        <w:gridCol w:w="1554"/>
        <w:gridCol w:w="1418"/>
        <w:gridCol w:w="1701"/>
        <w:gridCol w:w="2126"/>
      </w:tblGrid>
      <w:tr w:rsidR="00563E66" w:rsidRPr="00F240C0" w:rsidTr="00A30BB8">
        <w:trPr>
          <w:trHeight w:hRule="exact" w:val="113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F3CA2" w:rsidRDefault="003F3CA2" w:rsidP="003F3CA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C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3F3CA2">
              <w:rPr>
                <w:rFonts w:ascii="Times New Roman" w:eastAsia="Calibri" w:hAnsi="Times New Roman" w:cs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C58F2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C58F2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3F3CA2" w:rsidTr="00A30BB8">
        <w:trPr>
          <w:trHeight w:hRule="exact" w:val="128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7024AE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«Спортивные игры.</w:t>
            </w:r>
            <w:r w:rsidRPr="008055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Баскетбол».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ТБ. </w:t>
            </w:r>
            <w:r w:rsidRPr="00381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Передвижение в стойке баскетболиста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  <w:r w:rsidR="003F3C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F3CA2"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Подвижные игры с техническими приёмами спортивных игр.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1C5654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hyperlink r:id="rId29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B20129" w:rsidTr="00A30BB8">
        <w:trPr>
          <w:trHeight w:hRule="exact" w:val="142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3F3CA2" w:rsidP="003F3CA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мяча на месте и в движении «по прямой», «по кругу» и «змейкой»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Остановка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прыжком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Подвижные игры с техническими приёмами спортивных игр.</w:t>
            </w:r>
          </w:p>
          <w:p w:rsidR="00E75528" w:rsidRPr="00C33AC1" w:rsidRDefault="00D843B2" w:rsidP="003F3CA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2E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КУ – ведение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мяча в движении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1C5654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hyperlink r:id="rId30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381560" w:rsidTr="00A30BB8">
        <w:trPr>
          <w:trHeight w:hRule="exact" w:val="113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3F3CA2" w:rsidP="003F3CA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Передача мяча двумя руками от груди, на месте и в движении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Подвижные игры с техническими приёмами спортивных игр.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1C5654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hyperlink r:id="rId31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F240C0" w:rsidTr="00A30BB8">
        <w:trPr>
          <w:trHeight w:hRule="exact" w:val="99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17201A" w:rsidP="003F3CA2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CA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 игры с техническими приёмами спортивных игр.</w:t>
            </w:r>
          </w:p>
          <w:p w:rsidR="00563E66" w:rsidRPr="00342E01" w:rsidRDefault="00D843B2" w:rsidP="00E75528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 – передачи мяча  в парах</w:t>
            </w:r>
            <w:r w:rsidR="00563E66" w:rsidRPr="00342E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42E01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C58F2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381560" w:rsidTr="00A30BB8">
        <w:trPr>
          <w:trHeight w:hRule="exact" w:val="85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7201A" w:rsidP="0017201A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525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 игры с техническими приёмами спортивных игр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«Передача мяча в колонне», «Гонка мячей и слалом с мячом».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1C5654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F240C0" w:rsidTr="00A30BB8">
        <w:trPr>
          <w:trHeight w:hRule="exact" w:val="98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20129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7201A" w:rsidP="0017201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525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 игры с техническими приёмами спортивных игр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«Метко в цель», «Гонка мячей и слалом с мячом».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156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</w:tbl>
    <w:p w:rsidR="00563E66" w:rsidRPr="0004318E" w:rsidRDefault="00563E66" w:rsidP="00563E66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63E66" w:rsidRPr="009C5FFE" w:rsidRDefault="00563E66" w:rsidP="00563E6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3E66" w:rsidRPr="009C5FFE" w:rsidRDefault="00563E66" w:rsidP="00563E66">
      <w:pPr>
        <w:rPr>
          <w:rFonts w:ascii="Times New Roman" w:hAnsi="Times New Roman" w:cs="Times New Roman"/>
          <w:sz w:val="24"/>
          <w:szCs w:val="24"/>
          <w:lang w:val="ru-RU"/>
        </w:rPr>
        <w:sectPr w:rsidR="00563E66" w:rsidRPr="009C5FFE" w:rsidSect="00EF566D">
          <w:pgSz w:w="16840" w:h="11900" w:orient="landscape"/>
          <w:pgMar w:top="666" w:right="298" w:bottom="650" w:left="73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XSpec="center" w:tblpY="-117"/>
        <w:tblW w:w="15881" w:type="dxa"/>
        <w:tblLayout w:type="fixed"/>
        <w:tblLook w:val="04A0" w:firstRow="1" w:lastRow="0" w:firstColumn="1" w:lastColumn="0" w:noHBand="0" w:noVBand="1"/>
      </w:tblPr>
      <w:tblGrid>
        <w:gridCol w:w="705"/>
        <w:gridCol w:w="6813"/>
        <w:gridCol w:w="1559"/>
        <w:gridCol w:w="1418"/>
        <w:gridCol w:w="1559"/>
        <w:gridCol w:w="1701"/>
        <w:gridCol w:w="2126"/>
      </w:tblGrid>
      <w:tr w:rsidR="00563E66" w:rsidRPr="00EF566D" w:rsidTr="0007570E">
        <w:trPr>
          <w:trHeight w:hRule="exact" w:val="12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6F1CE4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42E01" w:rsidRDefault="00563E66" w:rsidP="003F3CA2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«Гимнастика»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Инструктаж ТБ.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40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66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коррекции телосложения</w:t>
            </w:r>
            <w:r w:rsidR="00E7552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42E01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42E01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42E01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42E01" w:rsidRDefault="001C5654" w:rsidP="003F3CA2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342E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342E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342E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D843B2" w:rsidTr="0007570E">
        <w:trPr>
          <w:trHeight w:hRule="exact" w:val="115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42E01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42E01" w:rsidRDefault="00D843B2" w:rsidP="00D843B2">
            <w:pPr>
              <w:autoSpaceDE w:val="0"/>
              <w:autoSpaceDN w:val="0"/>
              <w:spacing w:before="98" w:after="0" w:line="283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49C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Строевые упражнения и команды.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Техника:  перекаты вперёд и назад </w:t>
            </w: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группировке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Перекат назад в стойку на лопатках.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6F1CE4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6F1CE4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6F1CE4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6F1CE4" w:rsidRDefault="001C5654" w:rsidP="003F3CA2">
            <w:pPr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F240C0" w:rsidTr="0007570E">
        <w:trPr>
          <w:trHeight w:hRule="exact" w:val="112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42E01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43B2" w:rsidRDefault="00D843B2" w:rsidP="00D843B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Техника:  перекаты вперёд и назад </w:t>
            </w: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группировке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Перекат назад в стойку на лопатках.</w:t>
            </w:r>
          </w:p>
          <w:p w:rsidR="00D843B2" w:rsidRDefault="00D843B2" w:rsidP="00D843B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1C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КУ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перекат назад в стойку на лопатках</w:t>
            </w:r>
          </w:p>
          <w:p w:rsidR="00563E66" w:rsidRPr="006F1CE4" w:rsidRDefault="00563E66" w:rsidP="003F3CA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6F1CE4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6F1CE4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6F1CE4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edu.ru</w:t>
              </w:r>
            </w:hyperlink>
          </w:p>
        </w:tc>
      </w:tr>
      <w:tr w:rsidR="00563E66" w:rsidRPr="004403C4" w:rsidTr="0007570E">
        <w:trPr>
          <w:trHeight w:hRule="exact" w:val="98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42E01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43B2" w:rsidRDefault="00D843B2" w:rsidP="00D843B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149C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Строевые упражнения и команды.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Техника:  перекаты вперёд и назад </w:t>
            </w: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группировке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Кувырок вперёд в группировке.</w:t>
            </w:r>
          </w:p>
          <w:p w:rsidR="00563E66" w:rsidRPr="006F1CE4" w:rsidRDefault="00563E66" w:rsidP="003F3CA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4403C4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4403C4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4403C4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4403C4" w:rsidTr="0007570E">
        <w:trPr>
          <w:trHeight w:hRule="exact" w:val="80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43B2" w:rsidRDefault="00D843B2" w:rsidP="00D843B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Техника:  перекаты вперёд и назад </w:t>
            </w: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группировке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Перекат назад в стойку на лопатках.</w:t>
            </w:r>
          </w:p>
          <w:p w:rsidR="00563E66" w:rsidRPr="00F240C0" w:rsidRDefault="00563E66" w:rsidP="003F3CA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D843B2" w:rsidTr="0007570E">
        <w:trPr>
          <w:trHeight w:hRule="exact" w:val="1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43B2" w:rsidRPr="00D843B2" w:rsidRDefault="00D843B2" w:rsidP="00D843B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Cambria" w:eastAsia="MS Mincho" w:hAnsi="Cambria" w:cs="Times New Roman"/>
                <w:lang w:val="ru-RU"/>
              </w:rPr>
            </w:pPr>
            <w:r w:rsidRPr="0095149C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с гимнастической скакалкой.</w:t>
            </w:r>
            <w:r>
              <w:rPr>
                <w:rFonts w:ascii="Cambria" w:eastAsia="MS Mincho" w:hAnsi="Cambria" w:cs="Times New Roman"/>
                <w:lang w:val="ru-RU"/>
              </w:rPr>
              <w:t xml:space="preserve"> </w:t>
            </w:r>
            <w:r w:rsidRPr="0095149C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со скакалкой на двух ногах и поочерёдно на правой и левой ноге на месте.</w:t>
            </w:r>
          </w:p>
          <w:p w:rsidR="00563E66" w:rsidRPr="00F240C0" w:rsidRDefault="00D843B2" w:rsidP="00D843B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1C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КУ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кувырок вперёд в группировке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D843B2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D843B2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0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4403C4" w:rsidTr="0007570E">
        <w:trPr>
          <w:trHeight w:hRule="exact" w:val="69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D843B2" w:rsidRDefault="00563E66" w:rsidP="00D843B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4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Акробатика. </w:t>
            </w:r>
            <w:r w:rsidR="00D843B2" w:rsidRPr="00D843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r w:rsidRPr="00D843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увырок вперёд и </w:t>
            </w:r>
            <w:r w:rsidR="00D843B2" w:rsidRPr="00D843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перекат </w:t>
            </w:r>
            <w:r w:rsidRPr="00D843B2">
              <w:rPr>
                <w:rFonts w:ascii="Times New Roman" w:hAnsi="Times New Roman"/>
                <w:color w:val="000000"/>
                <w:sz w:val="24"/>
                <w:lang w:val="ru-RU"/>
              </w:rPr>
              <w:t>назад в стойку на лопатки</w:t>
            </w:r>
            <w:r w:rsidR="00D843B2" w:rsidRPr="00D843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D843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Лазание по канату.</w:t>
            </w:r>
          </w:p>
          <w:p w:rsidR="00563E66" w:rsidRPr="00F240C0" w:rsidRDefault="00563E66" w:rsidP="003F3CA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D843B2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D843B2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1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4403C4" w:rsidTr="0007570E">
        <w:trPr>
          <w:trHeight w:hRule="exact" w:val="114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43B2" w:rsidRDefault="00D843B2" w:rsidP="00D843B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4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Акробатика. </w:t>
            </w:r>
            <w:r w:rsidRPr="00D843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Кувырок вперёд и перекат назад в стойку на лопатки.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Лазание по канату.</w:t>
            </w:r>
          </w:p>
          <w:p w:rsidR="0007570E" w:rsidRPr="0007570E" w:rsidRDefault="0007570E" w:rsidP="00D843B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757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gramStart"/>
            <w:r w:rsidRPr="000757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У-</w:t>
            </w:r>
            <w:proofErr w:type="gramEnd"/>
            <w:r w:rsidRPr="000757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лазание по канату</w:t>
            </w:r>
          </w:p>
          <w:p w:rsidR="00D843B2" w:rsidRPr="00D843B2" w:rsidRDefault="00D843B2" w:rsidP="00D843B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563E66" w:rsidRPr="006F1CE4" w:rsidRDefault="00563E66" w:rsidP="00D843B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2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4403C4" w:rsidTr="0007570E">
        <w:trPr>
          <w:trHeight w:hRule="exact" w:val="10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43B2" w:rsidRDefault="00563E66" w:rsidP="003F3CA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Лазание по канату в три приема.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Развитие скоростно-силовых качеств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спине.</w:t>
            </w:r>
            <w:r w:rsidR="00D843B2" w:rsidRPr="00D843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63E66" w:rsidRPr="00D843B2" w:rsidRDefault="00563E66" w:rsidP="003F3CA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A30BB8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A30BB8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3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1E1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1E1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1E1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9C5FFE" w:rsidTr="0007570E">
        <w:trPr>
          <w:trHeight w:hRule="exact" w:val="108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D843B2" w:rsidP="003F3CA2">
            <w:pPr>
              <w:autoSpaceDE w:val="0"/>
              <w:autoSpaceDN w:val="0"/>
              <w:spacing w:before="98" w:after="0" w:line="262" w:lineRule="auto"/>
              <w:ind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равновесии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гимнастической скамейке и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низком гимнастическом бревне</w:t>
            </w:r>
            <w:r w:rsidR="00A30B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563E66" w:rsidRPr="001E1CEA" w:rsidRDefault="00563E66" w:rsidP="003F3CA2">
            <w:pPr>
              <w:autoSpaceDE w:val="0"/>
              <w:autoSpaceDN w:val="0"/>
              <w:spacing w:before="98" w:after="0" w:line="262" w:lineRule="auto"/>
              <w:ind w:right="10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E1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КУ </w:t>
            </w:r>
            <w:proofErr w:type="gramStart"/>
            <w:r w:rsidR="00A30B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–а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кробатическая комбинация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4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9C5FFE" w:rsidTr="0007570E">
        <w:trPr>
          <w:trHeight w:hRule="exact" w:val="128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0BB8" w:rsidRDefault="00A30BB8" w:rsidP="00A30BB8">
            <w:pPr>
              <w:autoSpaceDE w:val="0"/>
              <w:autoSpaceDN w:val="0"/>
              <w:spacing w:before="98" w:after="0" w:line="262" w:lineRule="auto"/>
              <w:ind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равновесии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гимнастической скамейке и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низком гимнастическом бревне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Упражнения ритмической гимнастики. Развитие гибкости – наклон вперед.</w:t>
            </w:r>
          </w:p>
          <w:p w:rsidR="00563E66" w:rsidRPr="00F240C0" w:rsidRDefault="00563E66" w:rsidP="003F3CA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5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645368" w:rsidTr="0007570E">
        <w:trPr>
          <w:trHeight w:hRule="exact" w:val="113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ритмической гимнастики. Развитие гибкости – наклон вперед.</w:t>
            </w:r>
          </w:p>
          <w:p w:rsidR="00563E66" w:rsidRPr="001832DE" w:rsidRDefault="00563E66" w:rsidP="003F3CA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83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 – наклон вперед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C5FFE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6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1E1CEA" w:rsidTr="0007570E">
        <w:trPr>
          <w:trHeight w:hRule="exact" w:val="115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Развитие силовых качеств – подтягивание на высоко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мал)  и низкой (дев) перекладине.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E1CEA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7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645368" w:rsidTr="0007570E">
        <w:trPr>
          <w:trHeight w:hRule="exact" w:val="110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ритмической гимнастики.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Упражнения на низком гимнастическом бревне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563E66" w:rsidRPr="001E1CEA" w:rsidRDefault="00563E66" w:rsidP="003F3CA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1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 - подтягивание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E1CEA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8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805596" w:rsidTr="0007570E">
        <w:trPr>
          <w:trHeight w:hRule="exact" w:val="14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645368" w:rsidRDefault="00563E66" w:rsidP="003F3CA2">
            <w:pPr>
              <w:autoSpaceDE w:val="0"/>
              <w:autoSpaceDN w:val="0"/>
              <w:spacing w:before="98" w:after="0" w:line="262" w:lineRule="auto"/>
              <w:ind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«Лыжная подготовка».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Закаливающие процедуры с помощью воздушных и солнечных ванн, купания в естественных водоёмах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45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559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физической нагрузки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C58F2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9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1C58F2" w:rsidTr="0007570E">
        <w:trPr>
          <w:trHeight w:hRule="exact" w:val="84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9E74AD" w:rsidP="003F3CA2">
            <w:pPr>
              <w:autoSpaceDE w:val="0"/>
              <w:autoSpaceDN w:val="0"/>
              <w:spacing w:before="98" w:after="0" w:line="262" w:lineRule="auto"/>
              <w:ind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скользящим шагом.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C58F2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50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</w:tbl>
    <w:p w:rsidR="00563E66" w:rsidRPr="002531F2" w:rsidRDefault="00563E66" w:rsidP="00563E6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  <w:sectPr w:rsidR="00563E66" w:rsidRPr="002531F2" w:rsidSect="00EF566D">
          <w:pgSz w:w="16840" w:h="11900" w:orient="landscape"/>
          <w:pgMar w:top="666" w:right="284" w:bottom="650" w:left="358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X="10" w:tblpY="-117"/>
        <w:tblW w:w="15598" w:type="dxa"/>
        <w:tblLayout w:type="fixed"/>
        <w:tblLook w:val="04A0" w:firstRow="1" w:lastRow="0" w:firstColumn="1" w:lastColumn="0" w:noHBand="0" w:noVBand="1"/>
      </w:tblPr>
      <w:tblGrid>
        <w:gridCol w:w="710"/>
        <w:gridCol w:w="6472"/>
        <w:gridCol w:w="1754"/>
        <w:gridCol w:w="1417"/>
        <w:gridCol w:w="1237"/>
        <w:gridCol w:w="1718"/>
        <w:gridCol w:w="2290"/>
      </w:tblGrid>
      <w:tr w:rsidR="00563E66" w:rsidRPr="00F240C0" w:rsidTr="0007570E">
        <w:trPr>
          <w:trHeight w:hRule="exact" w:val="7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C58F2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8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9E74AD" w:rsidP="003F3CA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скользящим шагом.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C58F2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8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C58F2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8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C58F2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8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1C58F2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F240C0" w:rsidTr="0007570E">
        <w:trPr>
          <w:trHeight w:hRule="exact" w:val="11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74AD" w:rsidRDefault="00563E66" w:rsidP="009E74A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E74AD" w:rsidRPr="00795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Передвижение </w:t>
            </w:r>
            <w:r w:rsidR="009E7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скользящим шагом. </w:t>
            </w:r>
            <w:r w:rsidR="009E74AD"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  <w:r w:rsidR="009E7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E74AD"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E74AD" w:rsidRPr="00216946" w:rsidRDefault="009E74AD" w:rsidP="009E74A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КУ -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скользящий шаг</w:t>
            </w:r>
          </w:p>
          <w:p w:rsidR="00563E66" w:rsidRPr="00216946" w:rsidRDefault="00563E66" w:rsidP="003F3CA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1F2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385761" w:rsidTr="0007570E">
        <w:trPr>
          <w:trHeight w:hRule="exact" w:val="7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9E74AD" w:rsidP="003F3CA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попеременным ходом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563E66" w:rsidRPr="00F240C0" w:rsidRDefault="00563E66" w:rsidP="003F3CA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1C5654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385761" w:rsidTr="0007570E">
        <w:trPr>
          <w:trHeight w:hRule="exact" w:val="118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38.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9E74AD" w:rsidP="009E74A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попеременным ходом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6A11D0" w:rsidRPr="00795277" w:rsidRDefault="006A11D0" w:rsidP="006A11D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952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– повороты переступанием</w:t>
            </w:r>
          </w:p>
          <w:p w:rsidR="006A11D0" w:rsidRPr="00F240C0" w:rsidRDefault="006A11D0" w:rsidP="009E74A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6A11D0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6A11D0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5761" w:rsidRDefault="001C5654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38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F240C0" w:rsidTr="0007570E">
        <w:trPr>
          <w:trHeight w:hRule="exact" w:val="76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385761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39.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74AD" w:rsidRDefault="009E74AD" w:rsidP="009E74A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попеременным ходом.</w:t>
            </w:r>
          </w:p>
          <w:p w:rsidR="00563E66" w:rsidRDefault="00563E66" w:rsidP="009E74AD">
            <w:pPr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63E66" w:rsidRPr="00F240C0" w:rsidRDefault="00563E66" w:rsidP="003F3CA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795277" w:rsidRDefault="006A11D0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795277" w:rsidRDefault="006A11D0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AF060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6A11D0" w:rsidTr="0007570E">
        <w:trPr>
          <w:trHeight w:hRule="exact" w:val="89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pPr w:leftFromText="180" w:rightFromText="180" w:vertAnchor="text" w:horzAnchor="margin" w:tblpY="263"/>
              <w:tblW w:w="15174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681"/>
              <w:gridCol w:w="6620"/>
              <w:gridCol w:w="1146"/>
              <w:gridCol w:w="1574"/>
              <w:gridCol w:w="1431"/>
              <w:gridCol w:w="1718"/>
              <w:gridCol w:w="2004"/>
            </w:tblGrid>
            <w:tr w:rsidR="00563E66" w:rsidRPr="00F240C0" w:rsidTr="0017286F">
              <w:trPr>
                <w:trHeight w:hRule="exact" w:val="4545"/>
              </w:trPr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253735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6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«Спортивные игры.</w:t>
                  </w:r>
                </w:p>
                <w:p w:rsidR="00563E66" w:rsidRPr="00F240C0" w:rsidRDefault="00563E66" w:rsidP="003F3CA2">
                  <w:pPr>
                    <w:autoSpaceDE w:val="0"/>
                    <w:autoSpaceDN w:val="0"/>
                    <w:spacing w:before="70" w:after="0" w:line="286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Волейбол». Знакомство с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рекомендациями учителя по использованию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подготовительных и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подводящих упражнений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для освоения технических действий игры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волейбол. Приём и передача волейбольного мяча двумя руками снизу на месте и в движении</w:t>
                  </w:r>
                </w:p>
              </w:tc>
              <w:tc>
                <w:tcPr>
                  <w:tcW w:w="11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1C5654" w:rsidP="003F3CA2">
                  <w:pPr>
                    <w:autoSpaceDE w:val="0"/>
                    <w:autoSpaceDN w:val="0"/>
                    <w:spacing w:before="98" w:after="0" w:line="262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56">
                    <w:r w:rsidR="00563E66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563E66" w:rsidRPr="00F240C0" w:rsidTr="0017286F">
              <w:trPr>
                <w:trHeight w:hRule="exact" w:val="2820"/>
              </w:trPr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47.</w:t>
                  </w:r>
                </w:p>
              </w:tc>
              <w:tc>
                <w:tcPr>
                  <w:tcW w:w="6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83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Ранее разученные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технические действия с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мячом. Приём и передача волейбольного мяча двумя руками сверху на месте и в движении. Упражнения на развитие координации</w:t>
                  </w:r>
                </w:p>
              </w:tc>
              <w:tc>
                <w:tcPr>
                  <w:tcW w:w="11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1C5654" w:rsidP="003F3CA2">
                  <w:pPr>
                    <w:autoSpaceDE w:val="0"/>
                    <w:autoSpaceDN w:val="0"/>
                    <w:spacing w:before="98" w:after="0" w:line="262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57">
                    <w:r w:rsidR="00563E66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563E66" w:rsidRPr="00F240C0" w:rsidTr="0017286F">
              <w:trPr>
                <w:trHeight w:hRule="exact" w:val="1262"/>
              </w:trPr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48.</w:t>
                  </w:r>
                </w:p>
              </w:tc>
              <w:tc>
                <w:tcPr>
                  <w:tcW w:w="6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62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Прямая нижняя подача мяча в волейболе</w:t>
                  </w:r>
                </w:p>
              </w:tc>
              <w:tc>
                <w:tcPr>
                  <w:tcW w:w="11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1C5654" w:rsidP="003F3CA2">
                  <w:pPr>
                    <w:autoSpaceDE w:val="0"/>
                    <w:autoSpaceDN w:val="0"/>
                    <w:spacing w:before="98" w:after="0" w:line="262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58">
                    <w:r w:rsidR="00563E66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563E66" w:rsidRPr="00F240C0" w:rsidTr="0017286F">
              <w:trPr>
                <w:trHeight w:hRule="exact" w:val="1262"/>
              </w:trPr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49.</w:t>
                  </w:r>
                </w:p>
              </w:tc>
              <w:tc>
                <w:tcPr>
                  <w:tcW w:w="6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62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Прямая нижняя подача мяча в волейболе</w:t>
                  </w:r>
                </w:p>
              </w:tc>
              <w:tc>
                <w:tcPr>
                  <w:tcW w:w="11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1C5654" w:rsidP="003F3CA2">
                  <w:pPr>
                    <w:autoSpaceDE w:val="0"/>
                    <w:autoSpaceDN w:val="0"/>
                    <w:spacing w:before="98" w:after="0" w:line="262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59">
                    <w:r w:rsidR="00563E66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563E66" w:rsidRPr="00F240C0" w:rsidTr="0017286F">
              <w:trPr>
                <w:trHeight w:hRule="exact" w:val="3310"/>
              </w:trPr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50.</w:t>
                  </w:r>
                </w:p>
              </w:tc>
              <w:tc>
                <w:tcPr>
                  <w:tcW w:w="6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81" w:lineRule="auto"/>
                    <w:ind w:left="72" w:right="288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Выполнению нормативов комплекса ГТО с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использованием средств базовой физической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подготовки: наклон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туловища вперед</w:t>
                  </w:r>
                </w:p>
              </w:tc>
              <w:tc>
                <w:tcPr>
                  <w:tcW w:w="11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1C5654" w:rsidP="003F3CA2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60">
                    <w:r w:rsidR="00563E66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563E66" w:rsidRPr="00F240C0" w:rsidTr="0017286F">
              <w:trPr>
                <w:trHeight w:hRule="exact" w:val="2798"/>
              </w:trPr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51.</w:t>
                  </w:r>
                </w:p>
              </w:tc>
              <w:tc>
                <w:tcPr>
                  <w:tcW w:w="6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81" w:lineRule="auto"/>
                    <w:ind w:left="72" w:right="288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Выполнению нормативов комплекса ГТО с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использованием средств базовой физической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подготовки: бег 1 км</w:t>
                  </w:r>
                </w:p>
              </w:tc>
              <w:tc>
                <w:tcPr>
                  <w:tcW w:w="11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1C5654" w:rsidP="003F3CA2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61">
                    <w:r w:rsidR="00563E66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563E66" w:rsidRPr="00F240C0" w:rsidTr="0017286F">
              <w:trPr>
                <w:trHeight w:hRule="exact" w:val="2767"/>
              </w:trPr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52.</w:t>
                  </w:r>
                </w:p>
              </w:tc>
              <w:tc>
                <w:tcPr>
                  <w:tcW w:w="6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81" w:lineRule="auto"/>
                    <w:ind w:left="72" w:right="288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Выполнению нормативов комплекса ГТО с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использованием средств базовой физической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подготовки:</w:t>
                  </w:r>
                </w:p>
              </w:tc>
              <w:tc>
                <w:tcPr>
                  <w:tcW w:w="11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563E66" w:rsidP="003F3CA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563E66" w:rsidRPr="00F240C0" w:rsidRDefault="001C5654" w:rsidP="003F3CA2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62">
                    <w:r w:rsidR="00563E66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</w:tbl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40.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9E74AD" w:rsidP="003F3CA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одновременного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</w:t>
            </w:r>
            <w:r w:rsidR="006A11D0">
              <w:rPr>
                <w:rFonts w:ascii="Times New Roman" w:hAnsi="Times New Roman"/>
                <w:color w:val="000000"/>
                <w:sz w:val="24"/>
                <w:lang w:val="ru-RU"/>
              </w:rPr>
              <w:t>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Совершенствование попеременног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двухшажного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хода на дистанции 300м.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795277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795277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795277" w:rsidRDefault="001C5654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795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795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795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216946" w:rsidTr="0007570E">
        <w:trPr>
          <w:trHeight w:hRule="exact" w:val="89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795277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9E74AD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одновременного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</w:t>
            </w:r>
            <w:r w:rsidR="006A1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попеременног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двухшажного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хода на дистанции 300м.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1C5654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F240C0" w:rsidTr="0007570E">
        <w:trPr>
          <w:trHeight w:hRule="exact" w:val="89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6A11D0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Строевые приёмы на лыжах. </w:t>
            </w: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Спуски и подъёмы на лыжах.</w:t>
            </w:r>
          </w:p>
          <w:p w:rsidR="006A11D0" w:rsidRPr="006A11D0" w:rsidRDefault="006A11D0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1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gramStart"/>
            <w:r w:rsidRPr="006A1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У-</w:t>
            </w:r>
            <w:proofErr w:type="gramEnd"/>
            <w:r w:rsidRPr="006A1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одновременный </w:t>
            </w:r>
            <w:proofErr w:type="spellStart"/>
            <w:r w:rsidRPr="006A1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бесшажный</w:t>
            </w:r>
            <w:proofErr w:type="spellEnd"/>
            <w:r w:rsidRPr="006A1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ход.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6A11D0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6A11D0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F240C0" w:rsidTr="0007570E">
        <w:trPr>
          <w:trHeight w:hRule="exact" w:val="7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Спуск на лыжах с пологого склона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Преодоление небольших препятствий при спуске с пологого склона</w:t>
            </w:r>
            <w:r w:rsidRPr="00F240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A438CE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AF0600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F240C0" w:rsidTr="0007570E">
        <w:trPr>
          <w:trHeight w:hRule="exact" w:val="1138"/>
        </w:trPr>
        <w:tc>
          <w:tcPr>
            <w:tcW w:w="7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64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11D0" w:rsidRDefault="006A11D0" w:rsidP="006A11D0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Спуск на лыжах с пологого склона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Преодоление небольших препятствий при спуске с пологого склона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563E66" w:rsidRPr="002169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2169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63E66" w:rsidRPr="00216946" w:rsidRDefault="006A11D0" w:rsidP="006A11D0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 -  спуск со склона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6A11D0" w:rsidP="003F3CA2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16946" w:rsidRDefault="006A11D0" w:rsidP="003F3CA2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1F2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22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F240C0" w:rsidTr="0007570E">
        <w:trPr>
          <w:trHeight w:hRule="exact" w:val="767"/>
        </w:trPr>
        <w:tc>
          <w:tcPr>
            <w:tcW w:w="7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05802" w:rsidRDefault="00563E66" w:rsidP="003F3CA2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64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11D0" w:rsidRDefault="006A11D0" w:rsidP="006A11D0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Преодоление небольших препятствий при спуске с пологого склона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63E66" w:rsidRPr="00385761" w:rsidRDefault="00563E66" w:rsidP="006A11D0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05802" w:rsidRDefault="00563E66" w:rsidP="003F3CA2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6A11D0" w:rsidP="003F3CA2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6A11D0" w:rsidP="003F3CA2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AF0600" w:rsidRDefault="00563E66" w:rsidP="003F3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22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1C5654" w:rsidP="003F3CA2">
            <w:pPr>
              <w:autoSpaceDE w:val="0"/>
              <w:autoSpaceDN w:val="0"/>
              <w:spacing w:before="100" w:after="0" w:line="262" w:lineRule="auto"/>
              <w:ind w:left="72" w:right="144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9E74AD" w:rsidTr="0007570E">
        <w:trPr>
          <w:trHeight w:hRule="exact" w:val="88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05802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11D0" w:rsidRDefault="006A11D0" w:rsidP="009E74AD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лыжными палками и падением на бок.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Прохождение дистанции 300 м.</w:t>
            </w:r>
            <w:r w:rsidRPr="002169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63E66" w:rsidRPr="009E74AD" w:rsidRDefault="006A11D0" w:rsidP="009E74AD">
            <w:pPr>
              <w:spacing w:after="0" w:line="264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 -  подъём в гору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05802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05802" w:rsidRDefault="006A11D0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05802" w:rsidRDefault="006A11D0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05802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1C5654" w:rsidP="003F3CA2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9E74AD" w:rsidTr="0007570E">
        <w:trPr>
          <w:trHeight w:hRule="exact" w:val="102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05802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E74AD" w:rsidRDefault="009E74AD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4AD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val="ru-RU"/>
              </w:rPr>
              <w:t>«Плавательная подготовка»</w:t>
            </w:r>
            <w:r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val="ru-RU"/>
              </w:rPr>
              <w:t xml:space="preserve">. </w:t>
            </w:r>
            <w:r w:rsidRPr="009E74AD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Правила поведения в бассейне. Виды современного спортивного плавания: кроль на груди и спине, брас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</w:t>
            </w:r>
            <w:r w:rsidRPr="009E74AD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05802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05802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05802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E768F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9E74AD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B05802" w:rsidTr="0007570E">
        <w:trPr>
          <w:trHeight w:hRule="exact" w:val="88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B05802" w:rsidRDefault="009E74AD" w:rsidP="009E74A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4AD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Упражнения ознакомительного плавания: передвижение по дну ходьбой и прыжками,</w:t>
            </w:r>
            <w:r w:rsidRPr="009E74AD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lang w:val="ru-RU"/>
              </w:rPr>
              <w:t xml:space="preserve"> </w:t>
            </w:r>
            <w:r w:rsidRPr="009E74AD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погружение в воду и всплывание, скольжение на воде. Упражнения в плавании кролем на груди.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1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645368" w:rsidTr="0007570E">
        <w:trPr>
          <w:trHeight w:hRule="exact" w:val="12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11D0" w:rsidRPr="00805596" w:rsidRDefault="006A11D0" w:rsidP="006A11D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«Подвижные игры с элементами футбола</w:t>
            </w:r>
            <w:r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».  </w:t>
            </w:r>
            <w:r w:rsidRPr="008055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6A11D0" w:rsidRPr="00253735" w:rsidRDefault="006A11D0" w:rsidP="006A11D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футбольного мяча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«по прямой», «по кругу»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«змейкой»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Игровая деятельность с использованием технических приёмов ведения мяча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563E66" w:rsidRPr="00253735" w:rsidRDefault="00563E66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2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795277" w:rsidTr="0007570E">
        <w:trPr>
          <w:trHeight w:hRule="exact" w:val="101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6A11D0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футбольного мяча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«по прямой», «по кругу»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«змейкой»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Игровая деятельность с использованием технических приёмов ведения мяча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3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795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795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795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842F22" w:rsidTr="0007570E">
        <w:trPr>
          <w:trHeight w:hRule="exact" w:val="11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6A11D0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Удар по неподвижному мячу внутренней стор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оной стопы с небольшого разбега.</w:t>
            </w:r>
          </w:p>
          <w:p w:rsidR="0007570E" w:rsidRPr="00253735" w:rsidRDefault="0007570E" w:rsidP="0007570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57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</w:t>
            </w:r>
            <w:proofErr w:type="gramStart"/>
            <w:r w:rsidRPr="000757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У-</w:t>
            </w:r>
            <w:proofErr w:type="gramEnd"/>
            <w:r w:rsidRPr="000757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ведение футбольного мяча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4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842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842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842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253735" w:rsidTr="0007570E">
        <w:trPr>
          <w:trHeight w:hRule="exact" w:val="10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6A11D0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Удар по неподвижному мячу внутренней стор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оной стопы с небольшого разбега.</w:t>
            </w:r>
            <w:r w:rsidR="00563E66" w:rsidRPr="002537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5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842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842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edu.ru</w:t>
              </w:r>
            </w:hyperlink>
          </w:p>
        </w:tc>
      </w:tr>
      <w:tr w:rsidR="00563E66" w:rsidRPr="00805596" w:rsidTr="0007570E">
        <w:trPr>
          <w:trHeight w:hRule="exact" w:val="100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«Лёгкая атлетика».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Инструктаж  по ТБ. Возрождение Олимпийских игр.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дневника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самоконтроля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физической культуре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6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38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38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38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F01F7C" w:rsidTr="0007570E">
        <w:trPr>
          <w:trHeight w:hRule="exact" w:val="76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</w:t>
            </w:r>
            <w:r w:rsidR="00F01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01F7C">
              <w:rPr>
                <w:rFonts w:ascii="Times New Roman" w:hAnsi="Times New Roman"/>
                <w:color w:val="000000"/>
                <w:sz w:val="24"/>
                <w:lang w:val="ru-RU"/>
              </w:rPr>
              <w:t>разбега.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Упражнения на шведской стенке.</w:t>
            </w:r>
          </w:p>
          <w:p w:rsidR="00563E66" w:rsidRPr="00253735" w:rsidRDefault="00563E66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7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63E66" w:rsidRPr="00F01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63E66" w:rsidRPr="00F01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63E66" w:rsidRPr="00F01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63E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563E66" w:rsidRPr="00911127" w:rsidTr="0007570E">
        <w:trPr>
          <w:trHeight w:hRule="exact" w:val="7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F01F7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скоростно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иловых качеств.</w:t>
            </w:r>
          </w:p>
          <w:p w:rsidR="00563E66" w:rsidRPr="00911127" w:rsidRDefault="00563E66" w:rsidP="00F01F7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842F22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8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01F7C" w:rsidRPr="00F01F7C" w:rsidTr="0007570E">
        <w:trPr>
          <w:trHeight w:hRule="exact" w:val="11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56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F01F7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скоростно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иловых качеств.</w:t>
            </w:r>
          </w:p>
          <w:p w:rsidR="00F01F7C" w:rsidRPr="00C33AC1" w:rsidRDefault="00F01F7C" w:rsidP="00F01F7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7D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</w:t>
            </w:r>
            <w:proofErr w:type="gramStart"/>
            <w:r w:rsidRPr="00A47D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У-</w:t>
            </w:r>
            <w:proofErr w:type="gramEnd"/>
            <w:r w:rsidRPr="00A47D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прыжок в высоту с прямого разбега.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Pr="00F01F7C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9">
              <w:r w:rsidR="00F01F7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01F7C" w:rsidRPr="00F01F7C" w:rsidTr="0007570E">
        <w:trPr>
          <w:trHeight w:hRule="exact" w:val="5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Pr="00C33AC1" w:rsidRDefault="00F01F7C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0791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Броски мяча в неподвижную мишень.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bookmarkStart w:id="0" w:name="_GoBack"/>
        <w:bookmarkEnd w:id="0"/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Pr="00F01F7C" w:rsidRDefault="001C5654" w:rsidP="001C5654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63E66" w:rsidRPr="00911127" w:rsidTr="0007570E">
        <w:trPr>
          <w:trHeight w:hRule="exact" w:val="7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F01F7C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F01F7C" w:rsidP="00F01F7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00791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Броски мяча в неподвижную мишень.</w:t>
            </w:r>
          </w:p>
          <w:p w:rsidR="00563E66" w:rsidRPr="00F240C0" w:rsidRDefault="00563E66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17286F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563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842F22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0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911127" w:rsidTr="0007570E">
        <w:trPr>
          <w:trHeight w:hRule="exact" w:val="12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F01F7C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01F7C" w:rsidRDefault="00563E66" w:rsidP="00F01F7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01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Бег и беговые упражнения. </w:t>
            </w:r>
            <w:r w:rsidR="00F01F7C"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  <w:r w:rsidR="00F01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бег 30 м.</w:t>
            </w:r>
          </w:p>
          <w:p w:rsidR="00F01F7C" w:rsidRPr="00313A58" w:rsidRDefault="0007570E" w:rsidP="00F01F7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Бросок</w:t>
            </w:r>
            <w:r w:rsidR="00F01F7C" w:rsidRPr="00313A5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 xml:space="preserve"> мяча в неподвижную мишень.</w:t>
            </w:r>
          </w:p>
          <w:p w:rsidR="00563E66" w:rsidRPr="00911127" w:rsidRDefault="00563E66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17286F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563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842F22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1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563E66" w:rsidRPr="00911127" w:rsidTr="0007570E">
        <w:trPr>
          <w:trHeight w:hRule="exact" w:val="13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C33AC1" w:rsidRDefault="0017286F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Сложно координированные беговые упражнения: ускорения из разных исходных положений; </w:t>
            </w:r>
            <w:r w:rsidRPr="006E6AF2">
              <w:rPr>
                <w:rFonts w:ascii="Cambria" w:eastAsia="MS Mincho" w:hAnsi="Cambria" w:cs="Times New Roman"/>
                <w:lang w:val="ru-RU"/>
              </w:rPr>
              <w:br/>
            </w: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змейкой, по кругу, </w:t>
            </w:r>
            <w:proofErr w:type="spellStart"/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обегание</w:t>
            </w:r>
            <w:proofErr w:type="spellEnd"/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предметов, преодоление </w:t>
            </w:r>
            <w:r w:rsidRPr="006E6AF2">
              <w:rPr>
                <w:rFonts w:ascii="Cambria" w:eastAsia="MS Mincho" w:hAnsi="Cambria" w:cs="Times New Roman"/>
                <w:lang w:val="ru-RU"/>
              </w:rPr>
              <w:br/>
            </w: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небольших препятствий.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Default="00563E66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253735" w:rsidRDefault="00370F69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563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842F22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2">
              <w:r w:rsidR="00563E6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17286F" w:rsidRPr="0017286F" w:rsidTr="0007570E">
        <w:trPr>
          <w:trHeight w:hRule="exact" w:val="13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Pr="006E6AF2" w:rsidRDefault="0017286F" w:rsidP="003F3CA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Сложно координированные беговые упражнения: ускорения из разных исходных положений; </w:t>
            </w:r>
            <w:r w:rsidRPr="006E6AF2">
              <w:rPr>
                <w:rFonts w:ascii="Cambria" w:eastAsia="MS Mincho" w:hAnsi="Cambria" w:cs="Times New Roman"/>
                <w:lang w:val="ru-RU"/>
              </w:rPr>
              <w:br/>
            </w: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змейкой, по кругу, </w:t>
            </w:r>
            <w:proofErr w:type="spellStart"/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обегание</w:t>
            </w:r>
            <w:proofErr w:type="spellEnd"/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предметов, преодоление </w:t>
            </w:r>
            <w:r w:rsidRPr="006E6AF2">
              <w:rPr>
                <w:rFonts w:ascii="Cambria" w:eastAsia="MS Mincho" w:hAnsi="Cambria" w:cs="Times New Roman"/>
                <w:lang w:val="ru-RU"/>
              </w:rPr>
              <w:br/>
            </w: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небольших препятствий.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370F69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Pr="0017286F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3">
              <w:r w:rsidR="00370F6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17286F" w:rsidRPr="0017286F" w:rsidTr="0007570E">
        <w:trPr>
          <w:trHeight w:hRule="exact" w:val="126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17286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Сложно координированные прыжковые упражнения. </w:t>
            </w:r>
            <w:r w:rsidRPr="006E6AF2">
              <w:rPr>
                <w:rFonts w:ascii="Cambria" w:eastAsia="MS Mincho" w:hAnsi="Cambria" w:cs="Times New Roman"/>
                <w:lang w:val="ru-RU"/>
              </w:rPr>
              <w:br/>
            </w: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Прыжки в длину с места.</w:t>
            </w:r>
          </w:p>
          <w:p w:rsidR="0017286F" w:rsidRPr="006E6AF2" w:rsidRDefault="0017286F" w:rsidP="0017286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313A5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К</w:t>
            </w:r>
            <w:proofErr w:type="gramStart"/>
            <w:r w:rsidRPr="00313A5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У-</w:t>
            </w:r>
            <w:proofErr w:type="gramEnd"/>
            <w:r w:rsidRPr="00313A5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 xml:space="preserve"> метание мяча на дальность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370F69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Pr="0017286F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4">
              <w:r w:rsidR="00370F6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17286F" w:rsidRPr="0017286F" w:rsidTr="0007570E">
        <w:trPr>
          <w:trHeight w:hRule="exact" w:val="8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Pr="006E6AF2" w:rsidRDefault="0017286F" w:rsidP="0017286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6E6AF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к  комплексу ГТО. Развитие основных физических качеств.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370F69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Pr="0017286F" w:rsidRDefault="0017286F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</w:tr>
      <w:tr w:rsidR="0017286F" w:rsidRPr="0017286F" w:rsidTr="0007570E">
        <w:trPr>
          <w:trHeight w:hRule="exact" w:val="8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Pr="006E6AF2" w:rsidRDefault="0017286F" w:rsidP="0017286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E6AF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к  комплексу ГТО. Развитие основных физических качеств.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370F69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Pr="0017286F" w:rsidRDefault="0017286F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</w:tr>
      <w:tr w:rsidR="0017286F" w:rsidRPr="0017286F" w:rsidTr="0007570E">
        <w:trPr>
          <w:trHeight w:hRule="exact" w:val="8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Pr="006E6AF2" w:rsidRDefault="0017286F" w:rsidP="0017286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приёмы и команды. Подвижные игры с </w:t>
            </w:r>
            <w:r w:rsidRPr="00CA1A6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техническими приёмами спортивных игр.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17286F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Default="00370F69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286F" w:rsidRPr="0017286F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5">
              <w:r w:rsidR="00370F6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7570E" w:rsidRPr="0017286F" w:rsidTr="0007570E">
        <w:trPr>
          <w:trHeight w:hRule="exact" w:val="153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66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Pr="00C02FE4" w:rsidRDefault="0007570E" w:rsidP="0007570E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02F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Строевые приёмы и команды.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Беговые упражнения.</w:t>
            </w:r>
          </w:p>
          <w:p w:rsidR="0007570E" w:rsidRPr="006E6AF2" w:rsidRDefault="0007570E" w:rsidP="0007570E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Cambria" w:eastAsia="MS Mincho" w:hAnsi="Cambria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  <w:p w:rsidR="0007570E" w:rsidRDefault="0007570E" w:rsidP="0007570E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  бег 3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 метров,</w:t>
            </w:r>
          </w:p>
          <w:p w:rsidR="0007570E" w:rsidRDefault="0007570E" w:rsidP="0007570E">
            <w:pPr>
              <w:autoSpaceDE w:val="0"/>
              <w:autoSpaceDN w:val="0"/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места</w:t>
            </w:r>
          </w:p>
          <w:p w:rsidR="0007570E" w:rsidRDefault="0007570E" w:rsidP="0017286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370F69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Pr="0017286F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6">
              <w:r w:rsidR="00370F6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7570E" w:rsidRPr="0017286F" w:rsidTr="0007570E">
        <w:trPr>
          <w:trHeight w:hRule="exact" w:val="8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Pr="00C02FE4" w:rsidRDefault="0007570E" w:rsidP="0007570E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приёмы и команды. </w:t>
            </w: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Подвижные игры с техническими приёмами спортивных игр.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370F69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Pr="0017286F" w:rsidRDefault="001C5654" w:rsidP="003F3CA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7">
              <w:r w:rsidR="00370F6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7570E" w:rsidRPr="0017286F" w:rsidTr="0007570E">
        <w:trPr>
          <w:trHeight w:hRule="exact" w:val="8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07570E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приёмы и команды. </w:t>
            </w: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Подвижные игры с техническими приёмами спортивных игр.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07570E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Default="00370F69" w:rsidP="003F3CA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570E" w:rsidRPr="0017286F" w:rsidRDefault="001C5654" w:rsidP="00370F69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8">
              <w:r w:rsidR="00370F69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</w:tbl>
    <w:p w:rsidR="00563E66" w:rsidRPr="009C5FFE" w:rsidRDefault="00563E66" w:rsidP="00563E6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3E66" w:rsidRPr="00F240C0" w:rsidRDefault="00563E66" w:rsidP="00563E6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3E66" w:rsidRPr="00F240C0" w:rsidRDefault="00563E66" w:rsidP="00563E66">
      <w:pPr>
        <w:rPr>
          <w:rFonts w:ascii="Times New Roman" w:hAnsi="Times New Roman" w:cs="Times New Roman"/>
          <w:sz w:val="24"/>
          <w:szCs w:val="24"/>
          <w:lang w:val="ru-RU"/>
        </w:rPr>
        <w:sectPr w:rsidR="00563E66" w:rsidRPr="00F240C0" w:rsidSect="00EF566D">
          <w:pgSz w:w="16840" w:h="11900" w:orient="landscape"/>
          <w:pgMar w:top="666" w:right="284" w:bottom="650" w:left="61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XSpec="center" w:tblpY="-72"/>
        <w:tblW w:w="15816" w:type="dxa"/>
        <w:tblLayout w:type="fixed"/>
        <w:tblLook w:val="04A0" w:firstRow="1" w:lastRow="0" w:firstColumn="1" w:lastColumn="0" w:noHBand="0" w:noVBand="1"/>
      </w:tblPr>
      <w:tblGrid>
        <w:gridCol w:w="7697"/>
        <w:gridCol w:w="1282"/>
        <w:gridCol w:w="1424"/>
        <w:gridCol w:w="5413"/>
      </w:tblGrid>
      <w:tr w:rsidR="00563E66" w:rsidRPr="00D3702A" w:rsidTr="00F01F7C">
        <w:trPr>
          <w:trHeight w:hRule="exact" w:val="1947"/>
        </w:trPr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F240C0" w:rsidRDefault="00563E66" w:rsidP="003F3CA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D3702A" w:rsidRDefault="00563E66" w:rsidP="003F3CA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54006F" w:rsidRDefault="00A30BB8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E66" w:rsidRPr="006A6FCD" w:rsidRDefault="00A30BB8" w:rsidP="003F3CA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</w:tr>
    </w:tbl>
    <w:p w:rsidR="00563E66" w:rsidRPr="00F240C0" w:rsidRDefault="00563E66" w:rsidP="00563E6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3E66" w:rsidRDefault="00563E66" w:rsidP="00563E66"/>
    <w:p w:rsidR="00563E66" w:rsidRPr="005975C6" w:rsidRDefault="00563E66" w:rsidP="00563E66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63E66" w:rsidRPr="005975C6" w:rsidSect="00563E66">
      <w:pgSz w:w="16840" w:h="11900" w:orient="landscape"/>
      <w:pgMar w:top="666" w:right="298" w:bottom="650" w:left="73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236F"/>
    <w:rsid w:val="00033B78"/>
    <w:rsid w:val="00036282"/>
    <w:rsid w:val="000666D2"/>
    <w:rsid w:val="0007570E"/>
    <w:rsid w:val="0017201A"/>
    <w:rsid w:val="0017286F"/>
    <w:rsid w:val="001C5654"/>
    <w:rsid w:val="001D033F"/>
    <w:rsid w:val="002A26BB"/>
    <w:rsid w:val="00350F4E"/>
    <w:rsid w:val="00370F69"/>
    <w:rsid w:val="00385761"/>
    <w:rsid w:val="003D26CC"/>
    <w:rsid w:val="003F3CA2"/>
    <w:rsid w:val="00563E66"/>
    <w:rsid w:val="006A11D0"/>
    <w:rsid w:val="006F282E"/>
    <w:rsid w:val="00805596"/>
    <w:rsid w:val="008568A5"/>
    <w:rsid w:val="00924265"/>
    <w:rsid w:val="0094078D"/>
    <w:rsid w:val="009E74AD"/>
    <w:rsid w:val="00A30BB8"/>
    <w:rsid w:val="00A438CE"/>
    <w:rsid w:val="00AF0600"/>
    <w:rsid w:val="00BC071A"/>
    <w:rsid w:val="00BE768F"/>
    <w:rsid w:val="00C8078E"/>
    <w:rsid w:val="00D843B2"/>
    <w:rsid w:val="00E75528"/>
    <w:rsid w:val="00E8236F"/>
    <w:rsid w:val="00ED507D"/>
    <w:rsid w:val="00EF566D"/>
    <w:rsid w:val="00F0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36F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823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23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23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823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3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823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8236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8236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8236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236F"/>
    <w:rPr>
      <w:lang w:val="en-US"/>
    </w:rPr>
  </w:style>
  <w:style w:type="paragraph" w:styleId="a5">
    <w:name w:val="Normal Indent"/>
    <w:basedOn w:val="a"/>
    <w:uiPriority w:val="99"/>
    <w:unhideWhenUsed/>
    <w:rsid w:val="00E8236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8236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823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823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E823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8236F"/>
    <w:rPr>
      <w:i/>
      <w:iCs/>
    </w:rPr>
  </w:style>
  <w:style w:type="character" w:styleId="ab">
    <w:name w:val="Hyperlink"/>
    <w:basedOn w:val="a0"/>
    <w:uiPriority w:val="99"/>
    <w:unhideWhenUsed/>
    <w:rsid w:val="00E8236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236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8236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E82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8236F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90" Type="http://schemas.openxmlformats.org/officeDocument/2006/relationships/theme" Target="theme/theme1.xm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8490E-ADC3-43DC-986D-D8FE40361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12</Pages>
  <Words>2381</Words>
  <Characters>13575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Кабинет_1</cp:lastModifiedBy>
  <cp:revision>21</cp:revision>
  <dcterms:created xsi:type="dcterms:W3CDTF">2023-09-24T10:52:00Z</dcterms:created>
  <dcterms:modified xsi:type="dcterms:W3CDTF">2023-10-23T23:27:00Z</dcterms:modified>
</cp:coreProperties>
</file>